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3A" w:rsidRPr="00C1235B" w:rsidRDefault="000D69A6" w:rsidP="000D69A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1235B">
        <w:rPr>
          <w:rFonts w:ascii="標楷體" w:eastAsia="標楷體" w:hAnsi="標楷體" w:hint="eastAsia"/>
          <w:b/>
          <w:sz w:val="28"/>
          <w:szCs w:val="28"/>
        </w:rPr>
        <w:t>高雄市瑞豐國民小學109學年度第45屆應屆畢業生 特殊貢獻獎名單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7140"/>
      </w:tblGrid>
      <w:tr w:rsidR="000D69A6" w:rsidRPr="000D69A6" w:rsidTr="000D69A6">
        <w:trPr>
          <w:trHeight w:val="390"/>
        </w:trPr>
        <w:tc>
          <w:tcPr>
            <w:tcW w:w="1413" w:type="dxa"/>
            <w:noWrap/>
            <w:hideMark/>
          </w:tcPr>
          <w:p w:rsidR="000D69A6" w:rsidRPr="000D69A6" w:rsidRDefault="000D69A6" w:rsidP="000D69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t>班  級</w:t>
            </w:r>
          </w:p>
        </w:tc>
        <w:tc>
          <w:tcPr>
            <w:tcW w:w="1276" w:type="dxa"/>
            <w:hideMark/>
          </w:tcPr>
          <w:p w:rsidR="000D69A6" w:rsidRPr="000D69A6" w:rsidRDefault="000D69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7140" w:type="dxa"/>
            <w:hideMark/>
          </w:tcPr>
          <w:p w:rsidR="000D69A6" w:rsidRPr="000D69A6" w:rsidRDefault="000D69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t>獲     獎      事      蹟</w:t>
            </w:r>
          </w:p>
        </w:tc>
      </w:tr>
      <w:tr w:rsidR="000D69A6" w:rsidRPr="000D69A6" w:rsidTr="000D69A6">
        <w:trPr>
          <w:trHeight w:val="420"/>
        </w:trPr>
        <w:tc>
          <w:tcPr>
            <w:tcW w:w="1413" w:type="dxa"/>
            <w:noWrap/>
            <w:hideMark/>
          </w:tcPr>
          <w:p w:rsidR="000D69A6" w:rsidRPr="000D69A6" w:rsidRDefault="000D69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t>六年2班</w:t>
            </w:r>
          </w:p>
        </w:tc>
        <w:tc>
          <w:tcPr>
            <w:tcW w:w="1276" w:type="dxa"/>
            <w:noWrap/>
            <w:hideMark/>
          </w:tcPr>
          <w:p w:rsidR="000D69A6" w:rsidRPr="000D69A6" w:rsidRDefault="000D69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t>朱○家</w:t>
            </w:r>
          </w:p>
        </w:tc>
        <w:tc>
          <w:tcPr>
            <w:tcW w:w="7140" w:type="dxa"/>
            <w:noWrap/>
            <w:hideMark/>
          </w:tcPr>
          <w:p w:rsidR="000D69A6" w:rsidRPr="000D69A6" w:rsidRDefault="000D69A6" w:rsidP="000D69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t>特殊貢獻獎</w:t>
            </w:r>
            <w:bookmarkStart w:id="0" w:name="_GoBack"/>
            <w:bookmarkEnd w:id="0"/>
          </w:p>
        </w:tc>
      </w:tr>
      <w:tr w:rsidR="000D69A6" w:rsidRPr="000D69A6" w:rsidTr="000D69A6">
        <w:trPr>
          <w:trHeight w:val="420"/>
        </w:trPr>
        <w:tc>
          <w:tcPr>
            <w:tcW w:w="1413" w:type="dxa"/>
            <w:noWrap/>
            <w:hideMark/>
          </w:tcPr>
          <w:p w:rsidR="000D69A6" w:rsidRPr="000D69A6" w:rsidRDefault="000D69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t>六年4班</w:t>
            </w:r>
          </w:p>
        </w:tc>
        <w:tc>
          <w:tcPr>
            <w:tcW w:w="1276" w:type="dxa"/>
            <w:noWrap/>
            <w:hideMark/>
          </w:tcPr>
          <w:p w:rsidR="000D69A6" w:rsidRPr="000D69A6" w:rsidRDefault="000D69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t>許○綺</w:t>
            </w:r>
          </w:p>
        </w:tc>
        <w:tc>
          <w:tcPr>
            <w:tcW w:w="7140" w:type="dxa"/>
            <w:noWrap/>
            <w:hideMark/>
          </w:tcPr>
          <w:p w:rsidR="000D69A6" w:rsidRPr="000D69A6" w:rsidRDefault="000D69A6" w:rsidP="000D69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t>特殊貢獻獎</w:t>
            </w:r>
          </w:p>
        </w:tc>
      </w:tr>
      <w:tr w:rsidR="000D69A6" w:rsidRPr="000D69A6" w:rsidTr="000D69A6">
        <w:trPr>
          <w:trHeight w:val="435"/>
        </w:trPr>
        <w:tc>
          <w:tcPr>
            <w:tcW w:w="1413" w:type="dxa"/>
            <w:noWrap/>
            <w:hideMark/>
          </w:tcPr>
          <w:p w:rsidR="000D69A6" w:rsidRPr="000D69A6" w:rsidRDefault="000D69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t>六年4班</w:t>
            </w:r>
          </w:p>
        </w:tc>
        <w:tc>
          <w:tcPr>
            <w:tcW w:w="1276" w:type="dxa"/>
            <w:noWrap/>
            <w:hideMark/>
          </w:tcPr>
          <w:p w:rsidR="000D69A6" w:rsidRPr="000D69A6" w:rsidRDefault="000D69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t>黃○容</w:t>
            </w:r>
          </w:p>
        </w:tc>
        <w:tc>
          <w:tcPr>
            <w:tcW w:w="7140" w:type="dxa"/>
            <w:noWrap/>
            <w:hideMark/>
          </w:tcPr>
          <w:p w:rsidR="000D69A6" w:rsidRPr="000D69A6" w:rsidRDefault="000D69A6" w:rsidP="000D69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t>特殊貢獻獎</w:t>
            </w:r>
          </w:p>
        </w:tc>
      </w:tr>
      <w:tr w:rsidR="000D69A6" w:rsidRPr="000D69A6" w:rsidTr="000D69A6">
        <w:trPr>
          <w:trHeight w:val="420"/>
        </w:trPr>
        <w:tc>
          <w:tcPr>
            <w:tcW w:w="1413" w:type="dxa"/>
            <w:noWrap/>
            <w:hideMark/>
          </w:tcPr>
          <w:p w:rsidR="000D69A6" w:rsidRPr="000D69A6" w:rsidRDefault="000D69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t>六年4班</w:t>
            </w:r>
          </w:p>
        </w:tc>
        <w:tc>
          <w:tcPr>
            <w:tcW w:w="1276" w:type="dxa"/>
            <w:noWrap/>
            <w:hideMark/>
          </w:tcPr>
          <w:p w:rsidR="000D69A6" w:rsidRPr="000D69A6" w:rsidRDefault="000D69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t>劉○筠</w:t>
            </w:r>
          </w:p>
        </w:tc>
        <w:tc>
          <w:tcPr>
            <w:tcW w:w="7140" w:type="dxa"/>
            <w:noWrap/>
            <w:hideMark/>
          </w:tcPr>
          <w:p w:rsidR="000D69A6" w:rsidRPr="000D69A6" w:rsidRDefault="000D69A6" w:rsidP="000D69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t>特殊貢獻獎</w:t>
            </w:r>
          </w:p>
        </w:tc>
      </w:tr>
      <w:tr w:rsidR="000D69A6" w:rsidRPr="000D69A6" w:rsidTr="000D69A6">
        <w:trPr>
          <w:trHeight w:val="3900"/>
        </w:trPr>
        <w:tc>
          <w:tcPr>
            <w:tcW w:w="1413" w:type="dxa"/>
            <w:noWrap/>
            <w:hideMark/>
          </w:tcPr>
          <w:p w:rsidR="000D69A6" w:rsidRPr="000D69A6" w:rsidRDefault="000D69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D69A6" w:rsidRPr="000D69A6" w:rsidRDefault="000D69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140" w:type="dxa"/>
            <w:hideMark/>
          </w:tcPr>
          <w:p w:rsidR="000D69A6" w:rsidRPr="000D69A6" w:rsidRDefault="000D69A6" w:rsidP="000D69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t xml:space="preserve">受獎事由： </w:t>
            </w: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br/>
              <w:t>一、中華民國110年高雄市國民小學運動會</w:t>
            </w: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br/>
              <w:t>女生組4*100公尺接力第一名（破大會紀錄）</w:t>
            </w: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br/>
              <w:t>女生組4*200公尺接力第一名（破大會紀錄）</w:t>
            </w: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br/>
              <w:t>二、110年臺北市春季全國田徑公開賽</w:t>
            </w: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br/>
              <w:t>公開國小女子組4*100公尺接力第二名</w:t>
            </w: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br/>
              <w:t>三、2021年港都盃全國田徑錦標賽</w:t>
            </w:r>
            <w:r w:rsidRPr="000D69A6">
              <w:rPr>
                <w:rFonts w:ascii="標楷體" w:eastAsia="標楷體" w:hAnsi="標楷體" w:hint="eastAsia"/>
                <w:sz w:val="28"/>
                <w:szCs w:val="28"/>
              </w:rPr>
              <w:br/>
              <w:t>國小女子組4*100公尺接力第三名</w:t>
            </w:r>
          </w:p>
        </w:tc>
      </w:tr>
    </w:tbl>
    <w:p w:rsidR="000D69A6" w:rsidRPr="000D69A6" w:rsidRDefault="000D69A6" w:rsidP="000D69A6">
      <w:pPr>
        <w:jc w:val="center"/>
        <w:rPr>
          <w:rFonts w:ascii="標楷體" w:eastAsia="標楷體" w:hAnsi="標楷體"/>
          <w:sz w:val="28"/>
          <w:szCs w:val="28"/>
        </w:rPr>
      </w:pPr>
    </w:p>
    <w:sectPr w:rsidR="000D69A6" w:rsidRPr="000D69A6" w:rsidSect="000D69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A6"/>
    <w:rsid w:val="000D0B3A"/>
    <w:rsid w:val="000D69A6"/>
    <w:rsid w:val="00C1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7E42B-EB78-4C23-90B7-BA0C5EB6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2021-06-11T06:33:00Z</dcterms:created>
  <dcterms:modified xsi:type="dcterms:W3CDTF">2021-06-11T06:55:00Z</dcterms:modified>
</cp:coreProperties>
</file>