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6C" w:rsidRPr="006C35C4" w:rsidRDefault="00AB12BB" w:rsidP="00AB12BB">
      <w:pPr>
        <w:jc w:val="distribute"/>
        <w:rPr>
          <w:rFonts w:eastAsia="標楷體" w:cs="新細明體"/>
          <w:b/>
          <w:bCs/>
          <w:kern w:val="0"/>
          <w:sz w:val="44"/>
          <w:szCs w:val="44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="00EF7E8A">
        <w:rPr>
          <w:rFonts w:eastAsia="標楷體" w:cs="新細明體" w:hint="eastAsia"/>
          <w:b/>
          <w:bCs/>
          <w:kern w:val="0"/>
          <w:sz w:val="44"/>
          <w:szCs w:val="44"/>
        </w:rPr>
        <w:t>8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6C35C4" w:rsidRDefault="00AB12BB" w:rsidP="00AB12BB">
      <w:pPr>
        <w:rPr>
          <w:sz w:val="44"/>
          <w:szCs w:val="44"/>
        </w:rPr>
        <w:sectPr w:rsidR="00AB12BB" w:rsidRPr="006C35C4" w:rsidSect="00AB12BB">
          <w:pgSz w:w="11906" w:h="16838"/>
          <w:pgMar w:top="907" w:right="907" w:bottom="907" w:left="907" w:header="851" w:footer="992" w:gutter="0"/>
          <w:cols w:space="425"/>
          <w:docGrid w:type="lines" w:linePitch="360"/>
        </w:sectPr>
      </w:pPr>
    </w:p>
    <w:p w:rsidR="003C5F84" w:rsidRPr="001A6225" w:rsidRDefault="003C5F84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Pr="001A6225">
        <w:rPr>
          <w:rFonts w:ascii="標楷體" w:eastAsia="標楷體" w:hAnsi="標楷體" w:hint="eastAsia"/>
          <w:sz w:val="40"/>
          <w:szCs w:val="40"/>
        </w:rPr>
        <w:t>五年級組：</w:t>
      </w:r>
    </w:p>
    <w:tbl>
      <w:tblPr>
        <w:tblpPr w:leftFromText="180" w:rightFromText="180" w:vertAnchor="text" w:horzAnchor="page" w:tblpX="1396" w:tblpY="16"/>
        <w:tblOverlap w:val="never"/>
        <w:tblW w:w="8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6"/>
        <w:gridCol w:w="1701"/>
        <w:gridCol w:w="992"/>
        <w:gridCol w:w="1418"/>
        <w:gridCol w:w="1843"/>
      </w:tblGrid>
      <w:tr w:rsidR="003C5F84" w:rsidRPr="00892A8D" w:rsidTr="004F2745">
        <w:tc>
          <w:tcPr>
            <w:tcW w:w="991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C5F84" w:rsidRPr="00892A8D" w:rsidRDefault="003C5F84" w:rsidP="004F2745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參賽者</w:t>
            </w:r>
          </w:p>
        </w:tc>
      </w:tr>
      <w:tr w:rsidR="00D8438A" w:rsidRPr="0066332B" w:rsidTr="004F2745">
        <w:trPr>
          <w:trHeight w:val="606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D8438A" w:rsidRPr="000478D9" w:rsidRDefault="00D8438A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 w:colFirst="2" w:colLast="2"/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438A" w:rsidRPr="0066332B" w:rsidRDefault="00EF7E8A" w:rsidP="00253F6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D8438A" w:rsidRPr="0066332B" w:rsidRDefault="00EF7E8A" w:rsidP="00253F6B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簡貝芸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438A" w:rsidRPr="000478D9" w:rsidRDefault="00B2131C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438A" w:rsidRPr="0066332B" w:rsidRDefault="00C9520B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8438A" w:rsidRPr="00202B75" w:rsidRDefault="00EF7E8A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謝伊翔</w:t>
            </w:r>
          </w:p>
        </w:tc>
      </w:tr>
      <w:tr w:rsidR="00D8438A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D8438A" w:rsidRPr="000478D9" w:rsidRDefault="00D8438A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8438A" w:rsidRPr="0066332B" w:rsidRDefault="00C9520B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D8438A" w:rsidRPr="0066332B" w:rsidRDefault="00EF7E8A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鄭瑀蕎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438A" w:rsidRPr="000478D9" w:rsidRDefault="00B2131C" w:rsidP="004F2745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438A" w:rsidRPr="0066332B" w:rsidRDefault="00EF7E8A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8438A" w:rsidRPr="0066332B" w:rsidRDefault="00EF7E8A" w:rsidP="004F2745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張紘鳴</w:t>
            </w:r>
          </w:p>
        </w:tc>
      </w:tr>
      <w:tr w:rsidR="00B2131C" w:rsidRPr="0066332B" w:rsidTr="003D645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5-7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B2131C" w:rsidRDefault="00EF7E8A" w:rsidP="00EF3C9F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邱詠威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楊子萱</w:t>
            </w:r>
          </w:p>
        </w:tc>
      </w:tr>
      <w:tr w:rsidR="00B2131C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131C" w:rsidRPr="0066332B" w:rsidRDefault="00EF7E8A" w:rsidP="00EF7E8A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沈 廷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林佳蓁</w:t>
            </w:r>
          </w:p>
        </w:tc>
      </w:tr>
      <w:bookmarkEnd w:id="0"/>
      <w:tr w:rsidR="00B2131C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許博淳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李宥霆</w:t>
            </w:r>
          </w:p>
        </w:tc>
      </w:tr>
      <w:tr w:rsidR="00B2131C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鍾詠淇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2131C" w:rsidRPr="0066332B" w:rsidRDefault="00B2131C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薛丞君</w:t>
            </w:r>
          </w:p>
        </w:tc>
      </w:tr>
      <w:tr w:rsidR="00B2131C" w:rsidRPr="0066332B" w:rsidTr="004F2745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B2131C" w:rsidRPr="000478D9" w:rsidRDefault="00B2131C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5-5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李韋君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2131C" w:rsidRPr="000478D9" w:rsidRDefault="00EF7E8A" w:rsidP="00B2131C">
            <w:pPr>
              <w:spacing w:line="66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-1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2131C" w:rsidRPr="0066332B" w:rsidRDefault="00EF7E8A" w:rsidP="00B2131C">
            <w:pPr>
              <w:spacing w:line="6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簡靖桐</w:t>
            </w:r>
          </w:p>
        </w:tc>
      </w:tr>
    </w:tbl>
    <w:p w:rsidR="003C5F84" w:rsidRPr="00DC6A61" w:rsidRDefault="003F646F" w:rsidP="00AB12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p w:rsidR="001A112F" w:rsidRDefault="001A112F" w:rsidP="00AB12BB">
      <w:pPr>
        <w:rPr>
          <w:rFonts w:ascii="標楷體" w:eastAsia="標楷體" w:hAnsi="標楷體"/>
          <w:szCs w:val="24"/>
        </w:rPr>
      </w:pPr>
    </w:p>
    <w:p w:rsidR="003C5F84" w:rsidRDefault="003C5F84" w:rsidP="00AB12BB">
      <w:pPr>
        <w:rPr>
          <w:rFonts w:ascii="標楷體" w:eastAsia="標楷體" w:hAnsi="標楷體"/>
          <w:sz w:val="40"/>
          <w:szCs w:val="40"/>
        </w:rPr>
      </w:pPr>
      <w:r w:rsidRPr="006C35C4">
        <w:rPr>
          <w:rFonts w:eastAsia="標楷體" w:hint="eastAsia"/>
          <w:b/>
          <w:sz w:val="44"/>
          <w:szCs w:val="44"/>
        </w:rPr>
        <w:t>高雄市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瑞豐國民小學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10</w:t>
      </w:r>
      <w:r w:rsidR="00A17A1A">
        <w:rPr>
          <w:rFonts w:eastAsia="標楷體" w:cs="新細明體" w:hint="eastAsia"/>
          <w:b/>
          <w:bCs/>
          <w:kern w:val="0"/>
          <w:sz w:val="44"/>
          <w:szCs w:val="44"/>
        </w:rPr>
        <w:t>8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學年度</w:t>
      </w:r>
      <w:r w:rsidRPr="006C35C4">
        <w:rPr>
          <w:rFonts w:eastAsia="標楷體" w:hAnsi="標楷體" w:cs="新細明體" w:hint="eastAsia"/>
          <w:b/>
          <w:bCs/>
          <w:kern w:val="0"/>
          <w:sz w:val="44"/>
          <w:szCs w:val="44"/>
        </w:rPr>
        <w:t>英</w:t>
      </w:r>
      <w:r w:rsidRPr="006C35C4">
        <w:rPr>
          <w:rFonts w:eastAsia="標楷體" w:cs="新細明體" w:hint="eastAsia"/>
          <w:b/>
          <w:bCs/>
          <w:kern w:val="0"/>
          <w:sz w:val="44"/>
          <w:szCs w:val="44"/>
        </w:rPr>
        <w:t>語朗讀比賽號次表</w:t>
      </w:r>
    </w:p>
    <w:p w:rsidR="00AB12BB" w:rsidRPr="001A6225" w:rsidRDefault="001A6225" w:rsidP="00892A8D">
      <w:pPr>
        <w:ind w:leftChars="295" w:left="708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</w:t>
      </w:r>
      <w:r w:rsidR="003C5F84">
        <w:rPr>
          <w:rFonts w:ascii="標楷體" w:eastAsia="標楷體" w:hAnsi="標楷體" w:hint="eastAsia"/>
          <w:sz w:val="40"/>
          <w:szCs w:val="40"/>
        </w:rPr>
        <w:t>四</w:t>
      </w:r>
      <w:r w:rsidR="00AB12BB" w:rsidRPr="001A6225">
        <w:rPr>
          <w:rFonts w:ascii="標楷體" w:eastAsia="標楷體" w:hAnsi="標楷體" w:hint="eastAsia"/>
          <w:sz w:val="40"/>
          <w:szCs w:val="40"/>
        </w:rPr>
        <w:t>年級組：</w:t>
      </w:r>
    </w:p>
    <w:p w:rsidR="00AB12BB" w:rsidRDefault="00AB12BB" w:rsidP="00AB12BB">
      <w:pPr>
        <w:rPr>
          <w:sz w:val="40"/>
          <w:szCs w:val="40"/>
        </w:rPr>
        <w:sectPr w:rsidR="00AB12BB" w:rsidSect="003C5F8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701"/>
        <w:gridCol w:w="992"/>
        <w:gridCol w:w="1418"/>
        <w:gridCol w:w="1843"/>
      </w:tblGrid>
      <w:tr w:rsidR="003C5F84" w:rsidRPr="00892A8D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號次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C5F84" w:rsidRPr="00892A8D" w:rsidRDefault="003C5F84" w:rsidP="00892A8D">
            <w:pPr>
              <w:spacing w:line="480" w:lineRule="exact"/>
              <w:jc w:val="center"/>
              <w:rPr>
                <w:rFonts w:ascii="華康布丁體W7" w:eastAsia="華康布丁體W7"/>
                <w:sz w:val="32"/>
                <w:szCs w:val="32"/>
              </w:rPr>
            </w:pPr>
            <w:r w:rsidRPr="00892A8D">
              <w:rPr>
                <w:rFonts w:ascii="華康布丁體W7" w:eastAsia="華康布丁體W7" w:hint="eastAsia"/>
                <w:sz w:val="32"/>
                <w:szCs w:val="32"/>
              </w:rPr>
              <w:t>參</w:t>
            </w:r>
            <w:r w:rsidRPr="00892A8D">
              <w:rPr>
                <w:rFonts w:ascii="華康布丁體W7" w:eastAsia="華康布丁體W7" w:hAnsi="細明體" w:cs="細明體" w:hint="eastAsia"/>
                <w:sz w:val="32"/>
                <w:szCs w:val="32"/>
              </w:rPr>
              <w:t>賽</w:t>
            </w:r>
            <w:r w:rsidRPr="00892A8D">
              <w:rPr>
                <w:rFonts w:ascii="華康布丁體W7" w:eastAsia="華康布丁體W7" w:hAnsi="華康POP1體W5" w:cs="華康POP1體W5" w:hint="eastAsia"/>
                <w:sz w:val="32"/>
                <w:szCs w:val="32"/>
              </w:rPr>
              <w:t>者</w:t>
            </w:r>
          </w:p>
        </w:tc>
      </w:tr>
      <w:tr w:rsidR="00C61CAA" w:rsidRPr="0066332B" w:rsidTr="00892A8D">
        <w:trPr>
          <w:trHeight w:val="606"/>
        </w:trPr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C61CAA" w:rsidRPr="000478D9" w:rsidRDefault="00C61CAA" w:rsidP="00C61CA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61CAA" w:rsidRPr="0066332B" w:rsidRDefault="00EF7E8A" w:rsidP="00EF7E8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C61CAA" w:rsidRPr="0066332B" w:rsidRDefault="00EF7E8A" w:rsidP="00C61CA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黃怡榛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61CAA" w:rsidRPr="000478D9" w:rsidRDefault="00A17A1A" w:rsidP="00C61CA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1CAA" w:rsidRPr="0066332B" w:rsidRDefault="00C61CAA" w:rsidP="00C9520B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</w:t>
            </w:r>
            <w:r w:rsidR="003A3D80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61CAA" w:rsidRPr="00D72721" w:rsidRDefault="00A17A1A" w:rsidP="00C61CA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楊婉霏</w:t>
            </w:r>
          </w:p>
        </w:tc>
      </w:tr>
      <w:tr w:rsidR="00A17A1A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A1A" w:rsidRPr="0066332B" w:rsidRDefault="00EF7E8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7A1A" w:rsidRPr="0066332B" w:rsidRDefault="00EF7E8A" w:rsidP="00EF7E8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雲翊睿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翁子宸</w:t>
            </w:r>
          </w:p>
        </w:tc>
      </w:tr>
      <w:tr w:rsidR="00A17A1A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A1A" w:rsidRPr="0066332B" w:rsidRDefault="00EF7E8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4-3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7A1A" w:rsidRPr="0066332B" w:rsidRDefault="00EF7E8A" w:rsidP="00EF7E8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蔡詠勛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林芸甄</w:t>
            </w:r>
          </w:p>
        </w:tc>
      </w:tr>
      <w:tr w:rsidR="00A17A1A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王智鉉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郭禮誠</w:t>
            </w:r>
          </w:p>
        </w:tc>
      </w:tr>
      <w:tr w:rsidR="00A17A1A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4-1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郭品岑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A1A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A1A" w:rsidRDefault="00EF7E8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A1A" w:rsidRDefault="00EF7E8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李秉軒</w:t>
            </w:r>
          </w:p>
        </w:tc>
      </w:tr>
      <w:tr w:rsidR="00A17A1A" w:rsidRPr="0066332B" w:rsidTr="00892A8D"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A17A1A" w:rsidRPr="000478D9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0478D9">
              <w:rPr>
                <w:rFonts w:eastAsia="標楷體" w:hint="eastAsia"/>
                <w:b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4-5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A17A1A" w:rsidRPr="0066332B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紀悅心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7A1A" w:rsidRDefault="00A17A1A" w:rsidP="00A17A1A">
            <w:pPr>
              <w:spacing w:line="6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A1A" w:rsidRDefault="00A17A1A" w:rsidP="00A17A1A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AB12BB" w:rsidRPr="00AB12BB" w:rsidRDefault="00AB12BB" w:rsidP="001A112F">
      <w:pPr>
        <w:rPr>
          <w:sz w:val="40"/>
          <w:szCs w:val="40"/>
        </w:rPr>
      </w:pPr>
    </w:p>
    <w:sectPr w:rsidR="00AB12BB" w:rsidRPr="00AB12BB" w:rsidSect="00AB12BB">
      <w:type w:val="continuous"/>
      <w:pgSz w:w="11906" w:h="16838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14" w:rsidRDefault="00D01A14" w:rsidP="006963D2">
      <w:r>
        <w:separator/>
      </w:r>
    </w:p>
  </w:endnote>
  <w:endnote w:type="continuationSeparator" w:id="0">
    <w:p w:rsidR="00D01A14" w:rsidRDefault="00D01A14" w:rsidP="006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14" w:rsidRDefault="00D01A14" w:rsidP="006963D2">
      <w:r>
        <w:separator/>
      </w:r>
    </w:p>
  </w:footnote>
  <w:footnote w:type="continuationSeparator" w:id="0">
    <w:p w:rsidR="00D01A14" w:rsidRDefault="00D01A14" w:rsidP="006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B"/>
    <w:rsid w:val="00165B85"/>
    <w:rsid w:val="001852D6"/>
    <w:rsid w:val="001A112F"/>
    <w:rsid w:val="001A6225"/>
    <w:rsid w:val="001B346E"/>
    <w:rsid w:val="001D0FD7"/>
    <w:rsid w:val="001D686C"/>
    <w:rsid w:val="00253F6B"/>
    <w:rsid w:val="00284DB0"/>
    <w:rsid w:val="002B0941"/>
    <w:rsid w:val="00303C09"/>
    <w:rsid w:val="00311E14"/>
    <w:rsid w:val="003A3D80"/>
    <w:rsid w:val="003C14BA"/>
    <w:rsid w:val="003C5F84"/>
    <w:rsid w:val="003F646F"/>
    <w:rsid w:val="00423940"/>
    <w:rsid w:val="004842A8"/>
    <w:rsid w:val="004F2745"/>
    <w:rsid w:val="00561057"/>
    <w:rsid w:val="00580335"/>
    <w:rsid w:val="005F06CE"/>
    <w:rsid w:val="005F62A3"/>
    <w:rsid w:val="006963D2"/>
    <w:rsid w:val="006C35C4"/>
    <w:rsid w:val="007A4441"/>
    <w:rsid w:val="008722E1"/>
    <w:rsid w:val="008910F0"/>
    <w:rsid w:val="00892A8D"/>
    <w:rsid w:val="008E7B7A"/>
    <w:rsid w:val="00953712"/>
    <w:rsid w:val="009D24BA"/>
    <w:rsid w:val="00A17A1A"/>
    <w:rsid w:val="00AB12BB"/>
    <w:rsid w:val="00B2131C"/>
    <w:rsid w:val="00B35B67"/>
    <w:rsid w:val="00B73575"/>
    <w:rsid w:val="00BB418E"/>
    <w:rsid w:val="00BD516A"/>
    <w:rsid w:val="00C61CAA"/>
    <w:rsid w:val="00C9520B"/>
    <w:rsid w:val="00CB3090"/>
    <w:rsid w:val="00D01A14"/>
    <w:rsid w:val="00D50805"/>
    <w:rsid w:val="00D54EAB"/>
    <w:rsid w:val="00D8438A"/>
    <w:rsid w:val="00DC6A61"/>
    <w:rsid w:val="00E119B6"/>
    <w:rsid w:val="00EF3C9F"/>
    <w:rsid w:val="00EF7E8A"/>
    <w:rsid w:val="00F750E1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3E764-F978-4EA2-A689-C9AFF4B1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63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63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63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0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F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722E1"/>
    <w:pPr>
      <w:spacing w:after="60"/>
      <w:jc w:val="center"/>
      <w:outlineLvl w:val="1"/>
    </w:pPr>
    <w:rPr>
      <w:szCs w:val="24"/>
    </w:rPr>
  </w:style>
  <w:style w:type="character" w:customStyle="1" w:styleId="ab">
    <w:name w:val="副標題 字元"/>
    <w:basedOn w:val="a0"/>
    <w:link w:val="aa"/>
    <w:uiPriority w:val="11"/>
    <w:rsid w:val="008722E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2019-04-16T00:59:00Z</cp:lastPrinted>
  <dcterms:created xsi:type="dcterms:W3CDTF">2020-03-26T06:33:00Z</dcterms:created>
  <dcterms:modified xsi:type="dcterms:W3CDTF">2020-03-26T06:49:00Z</dcterms:modified>
</cp:coreProperties>
</file>