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76" w:rsidRDefault="00996B1A" w:rsidP="00B94316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34"/>
          <w:szCs w:val="34"/>
        </w:rPr>
      </w:pPr>
      <w:r>
        <w:rPr>
          <w:rFonts w:ascii="標楷體" w:eastAsia="標楷體" w:hAnsi="標楷體" w:cs="Times New Roman" w:hint="eastAsia"/>
          <w:b/>
          <w:sz w:val="34"/>
          <w:szCs w:val="34"/>
        </w:rPr>
        <w:t>201</w:t>
      </w:r>
      <w:r w:rsidR="0009387F">
        <w:rPr>
          <w:rFonts w:ascii="標楷體" w:eastAsia="標楷體" w:hAnsi="標楷體" w:cs="Times New Roman" w:hint="eastAsia"/>
          <w:b/>
          <w:sz w:val="34"/>
          <w:szCs w:val="34"/>
        </w:rPr>
        <w:t>9</w:t>
      </w:r>
      <w:r w:rsidR="001B5FBA">
        <w:rPr>
          <w:rFonts w:ascii="標楷體" w:eastAsia="標楷體" w:hAnsi="標楷體" w:cs="Times New Roman" w:hint="eastAsia"/>
          <w:b/>
          <w:sz w:val="34"/>
          <w:szCs w:val="34"/>
        </w:rPr>
        <w:t>高雄市</w:t>
      </w:r>
      <w:r w:rsidR="00FA49BE">
        <w:rPr>
          <w:rFonts w:ascii="標楷體" w:eastAsia="標楷體" w:hAnsi="標楷體" w:cs="Times New Roman" w:hint="eastAsia"/>
          <w:b/>
          <w:sz w:val="34"/>
          <w:szCs w:val="34"/>
        </w:rPr>
        <w:t>第</w:t>
      </w:r>
      <w:r w:rsidR="0009387F">
        <w:rPr>
          <w:rFonts w:ascii="標楷體" w:eastAsia="標楷體" w:hAnsi="標楷體" w:cs="Times New Roman" w:hint="eastAsia"/>
          <w:b/>
          <w:sz w:val="34"/>
          <w:szCs w:val="34"/>
        </w:rPr>
        <w:t>五</w:t>
      </w:r>
      <w:r w:rsidR="00FA49BE">
        <w:rPr>
          <w:rFonts w:ascii="標楷體" w:eastAsia="標楷體" w:hAnsi="標楷體" w:cs="Times New Roman" w:hint="eastAsia"/>
          <w:b/>
          <w:sz w:val="34"/>
          <w:szCs w:val="34"/>
        </w:rPr>
        <w:t>屆</w:t>
      </w:r>
      <w:r w:rsidR="00C70E76" w:rsidRPr="00C70E76">
        <w:rPr>
          <w:rFonts w:ascii="標楷體" w:eastAsia="標楷體" w:hAnsi="標楷體" w:cs="Times New Roman" w:hint="eastAsia"/>
          <w:b/>
          <w:sz w:val="34"/>
          <w:szCs w:val="34"/>
        </w:rPr>
        <w:t>原住民族語單詞競賽實施計畫</w:t>
      </w:r>
    </w:p>
    <w:p w:rsidR="00B94316" w:rsidRPr="00C70E76" w:rsidRDefault="00B94316" w:rsidP="00B94316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34"/>
          <w:szCs w:val="34"/>
        </w:rPr>
      </w:pPr>
    </w:p>
    <w:p w:rsidR="00C70E76" w:rsidRPr="00C70E76" w:rsidRDefault="00C70E76" w:rsidP="00B94316">
      <w:pPr>
        <w:numPr>
          <w:ilvl w:val="0"/>
          <w:numId w:val="1"/>
        </w:numPr>
        <w:adjustRightInd w:val="0"/>
        <w:snapToGrid w:val="0"/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依據</w:t>
      </w:r>
      <w:proofErr w:type="gramStart"/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︰</w:t>
      </w:r>
      <w:proofErr w:type="gramEnd"/>
    </w:p>
    <w:p w:rsidR="00C70E76" w:rsidRPr="009F3A09" w:rsidRDefault="00C70E76" w:rsidP="00F114D1">
      <w:pPr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一、</w:t>
      </w:r>
      <w:r w:rsidRPr="009F3A09">
        <w:rPr>
          <w:rFonts w:ascii="標楷體" w:eastAsia="標楷體" w:hAnsi="標楷體" w:cs="Times New Roman" w:hint="eastAsia"/>
          <w:sz w:val="28"/>
          <w:szCs w:val="28"/>
        </w:rPr>
        <w:t>原住民族委員會第</w:t>
      </w:r>
      <w:r w:rsidR="0009387F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9F3A09">
        <w:rPr>
          <w:rFonts w:ascii="標楷體" w:eastAsia="標楷體" w:hAnsi="標楷體" w:cs="Times New Roman" w:hint="eastAsia"/>
          <w:sz w:val="28"/>
          <w:szCs w:val="28"/>
        </w:rPr>
        <w:t>屆原住民族語單詞競賽計畫辦理。</w:t>
      </w:r>
    </w:p>
    <w:p w:rsidR="00C70E76" w:rsidRPr="00C70E76" w:rsidRDefault="00C70E76" w:rsidP="00F114D1">
      <w:pPr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9F3A09">
        <w:rPr>
          <w:rFonts w:ascii="標楷體" w:eastAsia="標楷體" w:hAnsi="標楷體" w:cs="Times New Roman" w:hint="eastAsia"/>
          <w:sz w:val="28"/>
          <w:szCs w:val="28"/>
        </w:rPr>
        <w:t xml:space="preserve">     二、原住民族委員會</w:t>
      </w:r>
      <w:r w:rsidRPr="009F3A09">
        <w:rPr>
          <w:rFonts w:ascii="標楷體" w:eastAsia="標楷體" w:hAnsi="標楷體" w:cs="DFKaiShu-SB-Estd-BF" w:hint="eastAsia"/>
          <w:kern w:val="0"/>
          <w:sz w:val="28"/>
          <w:szCs w:val="28"/>
        </w:rPr>
        <w:t>原住民族語言振興第二期六年（</w:t>
      </w:r>
      <w:r w:rsidRPr="009F3A09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9F3A09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 w:rsidRPr="009F3A09"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 w:rsidRPr="009F3A09">
        <w:rPr>
          <w:rFonts w:ascii="標楷體" w:eastAsia="標楷體" w:hAnsi="標楷體" w:cs="DFKaiShu-SB-Estd-BF" w:hint="eastAsia"/>
          <w:kern w:val="0"/>
          <w:sz w:val="28"/>
          <w:szCs w:val="28"/>
        </w:rPr>
        <w:t>）計畫辦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理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9387F" w:rsidRDefault="00C70E76" w:rsidP="0009387F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目的</w:t>
      </w:r>
      <w:proofErr w:type="gramStart"/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︰</w:t>
      </w:r>
      <w:proofErr w:type="gramEnd"/>
      <w:r w:rsidR="0009387F" w:rsidRPr="0009387F">
        <w:rPr>
          <w:rFonts w:ascii="標楷體" w:eastAsia="標楷體" w:hAnsi="標楷體" w:cs="Times New Roman" w:hint="eastAsia"/>
          <w:sz w:val="28"/>
          <w:szCs w:val="28"/>
        </w:rPr>
        <w:t>透過族語單詞競賽活動，讓原住民族學生可以在遊戲競賽中「認識」及</w:t>
      </w:r>
    </w:p>
    <w:p w:rsidR="00725B3D" w:rsidRDefault="0009387F" w:rsidP="005C374F">
      <w:pPr>
        <w:adjustRightInd w:val="0"/>
        <w:snapToGrid w:val="0"/>
        <w:spacing w:line="440" w:lineRule="exact"/>
        <w:ind w:left="14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25B3D" w:rsidRPr="0009387F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09387F">
        <w:rPr>
          <w:rFonts w:ascii="標楷體" w:eastAsia="標楷體" w:hAnsi="標楷體" w:cs="Times New Roman" w:hint="eastAsia"/>
          <w:sz w:val="28"/>
          <w:szCs w:val="28"/>
        </w:rPr>
        <w:t>熟背」族語單詞，</w:t>
      </w:r>
      <w:proofErr w:type="gramStart"/>
      <w:r w:rsidRPr="0009387F">
        <w:rPr>
          <w:rFonts w:ascii="標楷體" w:eastAsia="標楷體" w:hAnsi="標楷體" w:cs="Times New Roman" w:hint="eastAsia"/>
          <w:sz w:val="28"/>
          <w:szCs w:val="28"/>
        </w:rPr>
        <w:t>當熟背</w:t>
      </w:r>
      <w:proofErr w:type="gramEnd"/>
      <w:r w:rsidRPr="0009387F">
        <w:rPr>
          <w:rFonts w:ascii="標楷體" w:eastAsia="標楷體" w:hAnsi="標楷體" w:cs="Times New Roman" w:hint="eastAsia"/>
          <w:sz w:val="28"/>
          <w:szCs w:val="28"/>
        </w:rPr>
        <w:t>的族語單詞累積到一定量後，即可結合習得的</w:t>
      </w:r>
    </w:p>
    <w:p w:rsidR="00725B3D" w:rsidRDefault="00725B3D" w:rsidP="005C374F">
      <w:pPr>
        <w:adjustRightInd w:val="0"/>
        <w:snapToGrid w:val="0"/>
        <w:spacing w:line="440" w:lineRule="exact"/>
        <w:ind w:left="14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9387F" w:rsidRPr="0009387F">
        <w:rPr>
          <w:rFonts w:ascii="標楷體" w:eastAsia="標楷體" w:hAnsi="標楷體" w:cs="Times New Roman" w:hint="eastAsia"/>
          <w:sz w:val="28"/>
          <w:szCs w:val="28"/>
        </w:rPr>
        <w:t>句型結構，自然而然強化族語「聽」、「說」、「讀」、「寫」的能力，有效提</w:t>
      </w:r>
    </w:p>
    <w:p w:rsidR="0009387F" w:rsidRPr="00C70E76" w:rsidRDefault="00725B3D" w:rsidP="005C374F">
      <w:pPr>
        <w:adjustRightInd w:val="0"/>
        <w:snapToGrid w:val="0"/>
        <w:spacing w:line="440" w:lineRule="exact"/>
        <w:ind w:left="14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9387F" w:rsidRPr="0009387F">
        <w:rPr>
          <w:rFonts w:ascii="標楷體" w:eastAsia="標楷體" w:hAnsi="標楷體" w:cs="Times New Roman" w:hint="eastAsia"/>
          <w:sz w:val="28"/>
          <w:szCs w:val="28"/>
        </w:rPr>
        <w:t>升原住民族學生族語學習興趣及成效。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辦理單位：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一、指導單位：原住民族委員會、高雄市政府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二、主辦單位：高雄市政府原住民事務委員會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競賽時間：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09387F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8141C6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5438C">
        <w:rPr>
          <w:rFonts w:ascii="標楷體" w:eastAsia="標楷體" w:hAnsi="標楷體" w:cs="Times New Roman" w:hint="eastAsia"/>
          <w:b/>
          <w:sz w:val="28"/>
          <w:szCs w:val="28"/>
        </w:rPr>
        <w:t>17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（星期</w:t>
      </w:r>
      <w:r w:rsidR="0085438C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）上午9時至下午5時30分。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競賽地點：</w:t>
      </w:r>
    </w:p>
    <w:p w:rsidR="00C70E76" w:rsidRPr="00477F54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高雄市</w:t>
      </w:r>
      <w:r w:rsidR="00F84FBC">
        <w:rPr>
          <w:rFonts w:ascii="標楷體" w:eastAsia="標楷體" w:hAnsi="標楷體" w:cs="Times New Roman" w:hint="eastAsia"/>
          <w:sz w:val="28"/>
          <w:szCs w:val="28"/>
        </w:rPr>
        <w:t>旗山區</w:t>
      </w:r>
      <w:r w:rsidR="0085438C">
        <w:rPr>
          <w:rFonts w:ascii="標楷體" w:eastAsia="標楷體" w:hAnsi="標楷體" w:cs="Times New Roman" w:hint="eastAsia"/>
          <w:sz w:val="28"/>
          <w:szCs w:val="28"/>
        </w:rPr>
        <w:t>旗</w:t>
      </w:r>
      <w:r w:rsidR="00F84FBC">
        <w:rPr>
          <w:rFonts w:ascii="標楷體" w:eastAsia="標楷體" w:hAnsi="標楷體" w:cs="Times New Roman" w:hint="eastAsia"/>
          <w:sz w:val="28"/>
          <w:szCs w:val="28"/>
        </w:rPr>
        <w:t>山國小</w:t>
      </w:r>
      <w:r w:rsidRPr="0085438C">
        <w:rPr>
          <w:rFonts w:ascii="標楷體" w:eastAsia="標楷體" w:hAnsi="標楷體" w:cs="Times New Roman" w:hint="eastAsia"/>
          <w:sz w:val="28"/>
          <w:szCs w:val="28"/>
        </w:rPr>
        <w:t>(</w:t>
      </w:r>
      <w:r w:rsidR="0085438C" w:rsidRPr="0085438C">
        <w:rPr>
          <w:rFonts w:ascii="標楷體" w:eastAsia="標楷體" w:hAnsi="標楷體"/>
          <w:sz w:val="28"/>
          <w:szCs w:val="28"/>
        </w:rPr>
        <w:t>高雄市旗山區湄洲里華中街44號</w:t>
      </w:r>
      <w:r w:rsidRPr="0085438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F84F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陸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、實施方式：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C70E76" w:rsidRPr="009F3A09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依據原住民族委員會第</w:t>
      </w:r>
      <w:r w:rsidR="00477F54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屆</w:t>
      </w:r>
      <w:r w:rsidRPr="009F3A09">
        <w:rPr>
          <w:rFonts w:ascii="標楷體" w:eastAsia="標楷體" w:hAnsi="標楷體" w:cs="Times New Roman" w:hint="eastAsia"/>
          <w:sz w:val="28"/>
          <w:szCs w:val="28"/>
        </w:rPr>
        <w:t>原住民族語單詞競賽計畫規定:高雄市辦理初賽。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競賽員須穿著具原住民族特色之服裝，</w:t>
      </w:r>
      <w:r>
        <w:rPr>
          <w:rFonts w:ascii="標楷體" w:eastAsia="標楷體" w:hAnsi="標楷體" w:cs="Times New Roman" w:hint="eastAsia"/>
          <w:sz w:val="28"/>
          <w:szCs w:val="28"/>
        </w:rPr>
        <w:t>始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得參加競賽。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競賽組別、參加對象及人數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p w:rsidR="00C70E76" w:rsidRPr="00C70E76" w:rsidRDefault="00667A8D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組隊方式: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以學校為單位組隊。</w:t>
      </w:r>
    </w:p>
    <w:p w:rsidR="00C70E76" w:rsidRPr="00C70E76" w:rsidRDefault="00667A8D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參加對象: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國民小學一年級至六年級學生。</w:t>
      </w:r>
    </w:p>
    <w:p w:rsidR="00C70E76" w:rsidRPr="00C70E76" w:rsidRDefault="00667A8D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各隊人數: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國中組：</w:t>
      </w:r>
    </w:p>
    <w:p w:rsidR="00C70E76" w:rsidRPr="00C70E76" w:rsidRDefault="00667A8D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組隊方式: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以學校為單位組隊。</w:t>
      </w:r>
    </w:p>
    <w:p w:rsidR="00C70E76" w:rsidRPr="00C70E76" w:rsidRDefault="00667A8D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參加對象: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國民中學七年級至九年級學生。</w:t>
      </w:r>
    </w:p>
    <w:p w:rsidR="00C70E76" w:rsidRPr="00C70E76" w:rsidRDefault="003416D5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各隊人數: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9F3A09" w:rsidRDefault="00C70E76" w:rsidP="009F3A09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9431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B94316" w:rsidRPr="00B94316" w:rsidRDefault="00B94316" w:rsidP="00B94316">
      <w:pPr>
        <w:adjustRightInd w:val="0"/>
        <w:snapToGrid w:val="0"/>
        <w:spacing w:line="440" w:lineRule="exact"/>
        <w:ind w:left="2520"/>
        <w:rPr>
          <w:rFonts w:ascii="標楷體" w:eastAsia="標楷體" w:hAnsi="標楷體" w:cs="Times New Roman"/>
          <w:sz w:val="28"/>
          <w:szCs w:val="28"/>
        </w:rPr>
      </w:pP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lastRenderedPageBreak/>
        <w:t>瀕危組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p w:rsidR="00C70E76" w:rsidRPr="00C70E76" w:rsidRDefault="003416D5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組隊方式: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以學校為單位組隊，每一</w:t>
      </w:r>
      <w:proofErr w:type="gramStart"/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瀕危語別至少</w:t>
      </w:r>
      <w:proofErr w:type="gramEnd"/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推派1隊參賽。</w:t>
      </w:r>
    </w:p>
    <w:p w:rsidR="00C70E76" w:rsidRPr="00C70E76" w:rsidRDefault="003416D5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參加對象: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國民小學一年級至國民中學九年級學生。</w:t>
      </w:r>
    </w:p>
    <w:p w:rsidR="00C70E76" w:rsidRPr="00C70E76" w:rsidRDefault="003416D5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各隊人數: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344AFC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585CA4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>瀕危語言別：包括賽夏族、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邵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族、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噶瑪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蘭族、撒奇萊雅族、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魯凱族茂林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魯凱族萬山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、魯凱族多納、卡那卡那富族、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拉阿魯哇族</w:t>
      </w:r>
      <w:proofErr w:type="gramEnd"/>
      <w:r w:rsidR="003416D5" w:rsidRPr="00344AFC">
        <w:rPr>
          <w:rFonts w:ascii="標楷體" w:eastAsia="標楷體" w:hAnsi="標楷體" w:cs="Times New Roman" w:hint="eastAsia"/>
          <w:sz w:val="28"/>
          <w:szCs w:val="28"/>
        </w:rPr>
        <w:t>及卑南</w:t>
      </w:r>
      <w:r w:rsidR="003416D5" w:rsidRPr="00585CA4">
        <w:rPr>
          <w:rFonts w:ascii="標楷體" w:eastAsia="標楷體" w:hAnsi="標楷體" w:cs="Times New Roman" w:hint="eastAsia"/>
          <w:sz w:val="28"/>
          <w:szCs w:val="28"/>
        </w:rPr>
        <w:t>族</w:t>
      </w:r>
      <w:r w:rsidR="00053807" w:rsidRPr="00585CA4">
        <w:rPr>
          <w:rFonts w:ascii="標楷體" w:eastAsia="標楷體" w:hAnsi="標楷體" w:cs="Times New Roman" w:hint="eastAsia"/>
          <w:sz w:val="28"/>
          <w:szCs w:val="28"/>
        </w:rPr>
        <w:t>，共計10</w:t>
      </w:r>
      <w:proofErr w:type="gramStart"/>
      <w:r w:rsidR="00053807" w:rsidRPr="00585CA4">
        <w:rPr>
          <w:rFonts w:ascii="標楷體" w:eastAsia="標楷體" w:hAnsi="標楷體" w:cs="Times New Roman" w:hint="eastAsia"/>
          <w:sz w:val="28"/>
          <w:szCs w:val="28"/>
        </w:rPr>
        <w:t>族語別</w:t>
      </w:r>
      <w:proofErr w:type="gramEnd"/>
      <w:r w:rsidRPr="00585CA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416D5" w:rsidRPr="00585CA4" w:rsidRDefault="003416D5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85CA4">
        <w:rPr>
          <w:rFonts w:ascii="標楷體" w:eastAsia="標楷體" w:hAnsi="標楷體" w:cs="Times New Roman" w:hint="eastAsia"/>
          <w:sz w:val="28"/>
          <w:szCs w:val="28"/>
        </w:rPr>
        <w:t>親子組:</w:t>
      </w:r>
    </w:p>
    <w:p w:rsidR="003416D5" w:rsidRPr="00585CA4" w:rsidRDefault="003416D5" w:rsidP="003416D5">
      <w:pPr>
        <w:pStyle w:val="a9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85CA4">
        <w:rPr>
          <w:rFonts w:ascii="標楷體" w:eastAsia="標楷體" w:hAnsi="標楷體" w:cs="Times New Roman" w:hint="eastAsia"/>
          <w:sz w:val="28"/>
          <w:szCs w:val="28"/>
        </w:rPr>
        <w:t>組隊方式:</w:t>
      </w:r>
      <w:r w:rsidR="001A6B36" w:rsidRPr="00585CA4">
        <w:rPr>
          <w:rFonts w:ascii="標楷體" w:eastAsia="標楷體" w:hAnsi="標楷體" w:cs="Times New Roman" w:hint="eastAsia"/>
          <w:sz w:val="28"/>
          <w:szCs w:val="28"/>
        </w:rPr>
        <w:t>以家族為單位組隊。</w:t>
      </w:r>
    </w:p>
    <w:p w:rsidR="003416D5" w:rsidRPr="00585CA4" w:rsidRDefault="003416D5" w:rsidP="003416D5">
      <w:pPr>
        <w:pStyle w:val="a9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85CA4">
        <w:rPr>
          <w:rFonts w:ascii="標楷體" w:eastAsia="標楷體" w:hAnsi="標楷體" w:cs="Times New Roman" w:hint="eastAsia"/>
          <w:sz w:val="28"/>
          <w:szCs w:val="28"/>
        </w:rPr>
        <w:t>參加對象:</w:t>
      </w:r>
      <w:r w:rsidR="0009771C" w:rsidRPr="00585CA4">
        <w:rPr>
          <w:rFonts w:ascii="標楷體" w:eastAsia="標楷體" w:hAnsi="標楷體" w:cs="Times New Roman" w:hint="eastAsia"/>
          <w:sz w:val="28"/>
          <w:szCs w:val="28"/>
        </w:rPr>
        <w:t>年齡不限，以三等親</w:t>
      </w:r>
      <w:r w:rsidR="001A6B36" w:rsidRPr="00585CA4">
        <w:rPr>
          <w:rFonts w:ascii="標楷體" w:eastAsia="標楷體" w:hAnsi="標楷體" w:cs="Times New Roman" w:hint="eastAsia"/>
          <w:sz w:val="28"/>
          <w:szCs w:val="28"/>
        </w:rPr>
        <w:t>內</w:t>
      </w:r>
      <w:r w:rsidR="00F32806" w:rsidRPr="00585CA4">
        <w:rPr>
          <w:rFonts w:ascii="標楷體" w:eastAsia="標楷體" w:hAnsi="標楷體" w:cs="Times New Roman" w:hint="eastAsia"/>
          <w:sz w:val="28"/>
          <w:szCs w:val="28"/>
        </w:rPr>
        <w:t>【如父(母)子關係、祖孫關係、伯(叔</w:t>
      </w:r>
      <w:r w:rsidR="00A92B68" w:rsidRPr="00585CA4">
        <w:rPr>
          <w:rFonts w:ascii="標楷體" w:eastAsia="標楷體" w:hAnsi="標楷體" w:cs="Times New Roman" w:hint="eastAsia"/>
          <w:sz w:val="28"/>
          <w:szCs w:val="28"/>
        </w:rPr>
        <w:t>、姑</w:t>
      </w:r>
      <w:r w:rsidR="00F32806" w:rsidRPr="00585CA4">
        <w:rPr>
          <w:rFonts w:ascii="標楷體" w:eastAsia="標楷體" w:hAnsi="標楷體" w:cs="Times New Roman" w:hint="eastAsia"/>
          <w:sz w:val="28"/>
          <w:szCs w:val="28"/>
        </w:rPr>
        <w:t>)姪關係、舅(姨)甥關係等】</w:t>
      </w:r>
      <w:r w:rsidR="001A6B36" w:rsidRPr="00585CA4">
        <w:rPr>
          <w:rFonts w:ascii="標楷體" w:eastAsia="標楷體" w:hAnsi="標楷體" w:cs="Times New Roman" w:hint="eastAsia"/>
          <w:sz w:val="28"/>
          <w:szCs w:val="28"/>
        </w:rPr>
        <w:t>為原則。</w:t>
      </w:r>
    </w:p>
    <w:p w:rsidR="003416D5" w:rsidRPr="00585CA4" w:rsidRDefault="0009771C" w:rsidP="003416D5">
      <w:pPr>
        <w:pStyle w:val="a9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85CA4">
        <w:rPr>
          <w:rFonts w:ascii="標楷體" w:eastAsia="標楷體" w:hAnsi="標楷體" w:cs="Times New Roman" w:hint="eastAsia"/>
          <w:sz w:val="28"/>
          <w:szCs w:val="28"/>
        </w:rPr>
        <w:t>各隊人數: 每隊2人，候補1</w:t>
      </w:r>
      <w:r w:rsidR="000F5E6E" w:rsidRPr="00585CA4">
        <w:rPr>
          <w:rFonts w:ascii="標楷體" w:eastAsia="標楷體" w:hAnsi="標楷體" w:cs="Times New Roman" w:hint="eastAsia"/>
          <w:sz w:val="28"/>
          <w:szCs w:val="28"/>
        </w:rPr>
        <w:t>~2</w:t>
      </w:r>
      <w:r w:rsidRPr="00585CA4">
        <w:rPr>
          <w:rFonts w:ascii="標楷體" w:eastAsia="標楷體" w:hAnsi="標楷體" w:cs="Times New Roman" w:hint="eastAsia"/>
          <w:sz w:val="28"/>
          <w:szCs w:val="28"/>
        </w:rPr>
        <w:t>人。</w:t>
      </w:r>
    </w:p>
    <w:p w:rsidR="00C70E76" w:rsidRPr="00585CA4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85CA4">
        <w:rPr>
          <w:rFonts w:ascii="標楷體" w:eastAsia="標楷體" w:hAnsi="標楷體" w:cs="Times New Roman" w:hint="eastAsia"/>
          <w:sz w:val="28"/>
          <w:szCs w:val="28"/>
        </w:rPr>
        <w:t>位於高雄市原鄉地區(如茂林區、桃源區及那瑪夏區)之學校須以單一學校組隊，其餘學校</w:t>
      </w:r>
      <w:r w:rsidR="00AB53C2" w:rsidRPr="00585CA4">
        <w:rPr>
          <w:rFonts w:ascii="標楷體" w:eastAsia="標楷體" w:hAnsi="標楷體" w:cs="Times New Roman" w:hint="eastAsia"/>
          <w:sz w:val="28"/>
          <w:szCs w:val="28"/>
        </w:rPr>
        <w:t>可跨</w:t>
      </w:r>
      <w:r w:rsidR="00414E97" w:rsidRPr="00585CA4">
        <w:rPr>
          <w:rFonts w:ascii="標楷體" w:eastAsia="標楷體" w:hAnsi="標楷體" w:cs="Times New Roman" w:hint="eastAsia"/>
          <w:sz w:val="28"/>
          <w:szCs w:val="28"/>
        </w:rPr>
        <w:t>(校)</w:t>
      </w:r>
      <w:proofErr w:type="gramStart"/>
      <w:r w:rsidR="00AB53C2" w:rsidRPr="00585CA4">
        <w:rPr>
          <w:rFonts w:ascii="標楷體" w:eastAsia="標楷體" w:hAnsi="標楷體" w:cs="Times New Roman" w:hint="eastAsia"/>
          <w:sz w:val="28"/>
          <w:szCs w:val="28"/>
        </w:rPr>
        <w:t>區組隊</w:t>
      </w:r>
      <w:proofErr w:type="gramEnd"/>
      <w:r w:rsidRPr="00585CA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F4C81" w:rsidRPr="00585CA4" w:rsidRDefault="003F4C81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85CA4">
        <w:rPr>
          <w:rFonts w:ascii="標楷體" w:eastAsia="標楷體" w:hAnsi="標楷體" w:cs="Times New Roman" w:hint="eastAsia"/>
          <w:sz w:val="28"/>
          <w:szCs w:val="28"/>
        </w:rPr>
        <w:t>凡參加</w:t>
      </w:r>
      <w:r w:rsidR="00B94316" w:rsidRPr="00585CA4">
        <w:rPr>
          <w:rFonts w:ascii="標楷體" w:eastAsia="標楷體" w:hAnsi="標楷體" w:cs="Times New Roman" w:hint="eastAsia"/>
          <w:sz w:val="28"/>
          <w:szCs w:val="28"/>
        </w:rPr>
        <w:t>族語推廣人員輔導之族語傳習教室、族語聚會所、族語學習家庭、族語保母家庭等族語學習班或家庭，鼓勵學員擇一組報名參賽，以作為成果展示。</w:t>
      </w:r>
    </w:p>
    <w:p w:rsidR="00C70E76" w:rsidRPr="00344AFC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>單詞範圍、題型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p w:rsidR="00DB3457" w:rsidRPr="00344AFC" w:rsidRDefault="00C70E76" w:rsidP="00DB3457">
      <w:pPr>
        <w:pStyle w:val="a9"/>
        <w:numPr>
          <w:ilvl w:val="0"/>
          <w:numId w:val="12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>單詞範圍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以原住民族委員會公告基本詞彙1,000詞為範圍，</w:t>
      </w:r>
      <w:r w:rsidR="00DB3457" w:rsidRPr="00344AFC">
        <w:rPr>
          <w:rFonts w:ascii="標楷體" w:eastAsia="標楷體" w:hAnsi="標楷體" w:cs="Times New Roman" w:hint="eastAsia"/>
          <w:sz w:val="28"/>
          <w:szCs w:val="28"/>
        </w:rPr>
        <w:t>測試參</w:t>
      </w:r>
    </w:p>
    <w:p w:rsidR="00C70E76" w:rsidRPr="00344AFC" w:rsidRDefault="00DB3457" w:rsidP="00DB3457">
      <w:pPr>
        <w:pStyle w:val="a9"/>
        <w:adjustRightInd w:val="0"/>
        <w:snapToGrid w:val="0"/>
        <w:spacing w:line="440" w:lineRule="exact"/>
        <w:ind w:leftChars="0" w:left="2160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>賽者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單詞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「聽」、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「說」、「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讀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」及「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寫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的能力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(二)題型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依序作答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 1.看圖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卡說族語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 2.看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中文寫族語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 3.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看族語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說中文。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 4.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聽族語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說中文。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380215" w:rsidRPr="00344AFC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、賽制: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(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)國小、國中各組別首輪賽以「單循環賽制」每組擇優取1隊參與複賽；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瀕危組</w:t>
      </w:r>
      <w:r w:rsidR="00AB53C2" w:rsidRPr="00344AFC">
        <w:rPr>
          <w:rFonts w:ascii="標楷體" w:eastAsia="標楷體" w:hAnsi="標楷體" w:cs="Times New Roman" w:hint="eastAsia"/>
          <w:sz w:val="28"/>
          <w:szCs w:val="28"/>
        </w:rPr>
        <w:t>及親子組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首輪賽以單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循環賽制每組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擇優取1隊參與準決賽。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(二)晉級複賽之隊伍依首輪賽分組成績跨組交叉以「單敗淘汰賽制」辦理，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獲勝隊伍晉級準決賽。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(三)晉級準決賽之隊伍經抽籤兩兩競賽，獲勝隊伍晉級總決賽，未獲晉級之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 2隊再次進行比賽，獲勝隊伍即獲得第三名，餘為第四名。</w:t>
      </w:r>
    </w:p>
    <w:p w:rsidR="003A2684" w:rsidRPr="00344AFC" w:rsidRDefault="00C70E76" w:rsidP="00754720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(四)獲總決賽之優勝隊伍即為第一名，餘為第二名。</w:t>
      </w:r>
      <w:r w:rsidR="00A76AD7"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</w:p>
    <w:p w:rsidR="00C70E76" w:rsidRPr="00120601" w:rsidRDefault="003A2684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380215" w:rsidRPr="00120601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C70E76" w:rsidRPr="00120601">
        <w:rPr>
          <w:rFonts w:ascii="標楷體" w:eastAsia="標楷體" w:hAnsi="標楷體" w:cs="Times New Roman" w:hint="eastAsia"/>
          <w:sz w:val="28"/>
          <w:szCs w:val="28"/>
        </w:rPr>
        <w:t>、競賽方式:</w:t>
      </w:r>
    </w:p>
    <w:p w:rsidR="00754720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(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)</w:t>
      </w:r>
      <w:r w:rsidR="00754720" w:rsidRPr="00344AFC">
        <w:rPr>
          <w:rFonts w:ascii="標楷體" w:eastAsia="標楷體" w:hAnsi="標楷體" w:cs="Times New Roman" w:hint="eastAsia"/>
          <w:sz w:val="28"/>
          <w:szCs w:val="28"/>
        </w:rPr>
        <w:t>除了親子組</w:t>
      </w:r>
      <w:r w:rsidRPr="00344AFC">
        <w:rPr>
          <w:rFonts w:ascii="標楷體" w:eastAsia="標楷體" w:hAnsi="標楷體" w:cs="Times New Roman" w:hint="eastAsia"/>
          <w:sz w:val="28"/>
        </w:rPr>
        <w:t>每一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場競賽之參賽員人數為</w:t>
      </w:r>
      <w:r w:rsidR="00754720" w:rsidRPr="00344AFC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名</w:t>
      </w:r>
      <w:r w:rsidR="00754720" w:rsidRPr="00344AFC">
        <w:rPr>
          <w:rFonts w:ascii="標楷體" w:eastAsia="標楷體" w:hAnsi="標楷體" w:cs="Times New Roman" w:hint="eastAsia"/>
          <w:sz w:val="28"/>
          <w:szCs w:val="28"/>
        </w:rPr>
        <w:t>外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754720" w:rsidRPr="00344AFC">
        <w:rPr>
          <w:rFonts w:ascii="標楷體" w:eastAsia="標楷體" w:hAnsi="標楷體" w:cs="Times New Roman" w:hint="eastAsia"/>
          <w:sz w:val="28"/>
        </w:rPr>
        <w:t>每一</w:t>
      </w:r>
      <w:r w:rsidR="00754720" w:rsidRPr="00344AFC">
        <w:rPr>
          <w:rFonts w:ascii="標楷體" w:eastAsia="標楷體" w:hAnsi="標楷體" w:cs="Times New Roman" w:hint="eastAsia"/>
          <w:sz w:val="28"/>
          <w:szCs w:val="28"/>
        </w:rPr>
        <w:t>場競賽之參賽員人</w:t>
      </w:r>
    </w:p>
    <w:p w:rsidR="00754720" w:rsidRPr="00344AFC" w:rsidRDefault="00754720" w:rsidP="00754720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數為5名，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由各隊伍自提報參賽之競賽員名單中推派，並於每一場開賽</w:t>
      </w:r>
    </w:p>
    <w:p w:rsidR="00C70E76" w:rsidRPr="00344AFC" w:rsidRDefault="00754720" w:rsidP="00754720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前提送大會確認，並據以辦理檢錄。</w:t>
      </w:r>
    </w:p>
    <w:p w:rsidR="0061512D" w:rsidRPr="00344AFC" w:rsidRDefault="00C70E76" w:rsidP="00F114D1">
      <w:pPr>
        <w:adjustRightInd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 w:cs="Times New Roman"/>
          <w:sz w:val="28"/>
        </w:rPr>
      </w:pPr>
      <w:r w:rsidRPr="00344AFC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(二)</w:t>
      </w:r>
      <w:r w:rsidRPr="00344AFC">
        <w:rPr>
          <w:rFonts w:ascii="標楷體" w:eastAsia="標楷體" w:hAnsi="標楷體" w:cs="Times New Roman" w:hint="eastAsia"/>
          <w:sz w:val="28"/>
        </w:rPr>
        <w:t>賽前兩隊以抽籤方式，決定依序作答階段先答題之隊伍，而先答題之隊</w:t>
      </w:r>
    </w:p>
    <w:p w:rsidR="00C70E76" w:rsidRPr="00344AFC" w:rsidRDefault="0061512D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344AFC">
        <w:rPr>
          <w:rFonts w:ascii="標楷體" w:eastAsia="標楷體" w:hAnsi="標楷體" w:cs="Times New Roman" w:hint="eastAsia"/>
          <w:sz w:val="28"/>
        </w:rPr>
        <w:t xml:space="preserve">            </w:t>
      </w:r>
      <w:r w:rsidR="00C70E76" w:rsidRPr="00344AFC">
        <w:rPr>
          <w:rFonts w:ascii="標楷體" w:eastAsia="標楷體" w:hAnsi="標楷體" w:cs="Times New Roman" w:hint="eastAsia"/>
          <w:sz w:val="28"/>
        </w:rPr>
        <w:t>伍，其競賽位置安排於面對投影布幕之左方競賽桌。</w:t>
      </w:r>
    </w:p>
    <w:p w:rsidR="00C70E76" w:rsidRPr="00344AFC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</w:rPr>
        <w:t xml:space="preserve">  </w:t>
      </w:r>
      <w:r w:rsidRPr="00344AFC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(三)依序作答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題數每隊各40題，每類型題目各10題，由參賽隊伍全體隊</w:t>
      </w:r>
    </w:p>
    <w:p w:rsidR="001C709D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1C709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員以選定之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族語別依序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作答，每題5分，除「看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中文寫族語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」每題回</w:t>
      </w:r>
    </w:p>
    <w:p w:rsidR="00ED08C3" w:rsidRPr="00344AFC" w:rsidRDefault="001C709D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答時間6秒，其餘題目每題回答時間3秒，每答對1</w:t>
      </w:r>
      <w:proofErr w:type="gramStart"/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題得5分</w:t>
      </w:r>
      <w:proofErr w:type="gramEnd"/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54720" w:rsidRPr="00344AFC" w:rsidRDefault="00754720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(四)親子組係以趣味性2</w:t>
      </w:r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>人合力討論後作答，其競賽方式如上依序</w:t>
      </w:r>
      <w:proofErr w:type="gramStart"/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>作答同</w:t>
      </w:r>
      <w:proofErr w:type="gramEnd"/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(</w:t>
      </w:r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)以累計獲得分數較高之一方為勝方。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(</w:t>
      </w:r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首輪賽按各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組別戰績最優之</w:t>
      </w:r>
      <w:r w:rsidR="00F92687" w:rsidRPr="00344AFC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隊伍晉級複賽，若勝負場數相同，即依各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場次累計分數較高之2隊伍晉級，若累計分數依然相同，即由「看圖卡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說族語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」及「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聽族語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說中文」所獲得分數較高者晉級，若分數依然相同，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即加賽1場決定晉級隊伍。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(</w:t>
      </w:r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)單場比賽結束，若2隊同分即進行延長賽，並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依序作答題型之「看圖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卡說族語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」及「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聽族語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說中文」兩類型題目出題，每類型題目各出5題，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以積分高者晉級，若積分仍然相同，即持續進行延長賽至一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方勝出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(</w:t>
      </w:r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)參賽隊伍以選定之族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語別答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題，包含使用該族語別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之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任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方言別正確答</w:t>
      </w:r>
    </w:p>
    <w:p w:rsidR="00C70E76" w:rsidRPr="00344AFC" w:rsidRDefault="005A7A02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題，皆以答對論。</w:t>
      </w:r>
    </w:p>
    <w:p w:rsidR="00C70E76" w:rsidRPr="00344AFC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(</w:t>
      </w:r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>九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344AFC">
        <w:rPr>
          <w:rFonts w:ascii="標楷體" w:eastAsia="標楷體" w:hAnsi="標楷體" w:cs="Times New Roman" w:hint="eastAsia"/>
          <w:sz w:val="28"/>
        </w:rPr>
        <w:t>答題音量</w:t>
      </w:r>
      <w:proofErr w:type="gramStart"/>
      <w:r w:rsidRPr="00344AFC">
        <w:rPr>
          <w:rFonts w:ascii="標楷體" w:eastAsia="標楷體" w:hAnsi="標楷體" w:cs="Times New Roman" w:hint="eastAsia"/>
          <w:sz w:val="28"/>
        </w:rPr>
        <w:t>應讓族語</w:t>
      </w:r>
      <w:proofErr w:type="gramEnd"/>
      <w:r w:rsidRPr="00344AFC">
        <w:rPr>
          <w:rFonts w:ascii="標楷體" w:eastAsia="標楷體" w:hAnsi="標楷體" w:cs="Times New Roman" w:hint="eastAsia"/>
          <w:sz w:val="28"/>
        </w:rPr>
        <w:t>裁判能夠清楚聽到，若音量太小或其他</w:t>
      </w:r>
      <w:proofErr w:type="gramStart"/>
      <w:r w:rsidRPr="00344AFC">
        <w:rPr>
          <w:rFonts w:ascii="標楷體" w:eastAsia="標楷體" w:hAnsi="標楷體" w:cs="Times New Roman" w:hint="eastAsia"/>
          <w:sz w:val="28"/>
        </w:rPr>
        <w:t>因素致族語</w:t>
      </w:r>
      <w:proofErr w:type="gramEnd"/>
      <w:r w:rsidRPr="00344AFC">
        <w:rPr>
          <w:rFonts w:ascii="標楷體" w:eastAsia="標楷體" w:hAnsi="標楷體" w:cs="Times New Roman" w:hint="eastAsia"/>
          <w:sz w:val="28"/>
        </w:rPr>
        <w:t>裁</w:t>
      </w:r>
    </w:p>
    <w:p w:rsidR="00C70E76" w:rsidRPr="00344AFC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344AFC">
        <w:rPr>
          <w:rFonts w:ascii="標楷體" w:eastAsia="標楷體" w:hAnsi="標楷體" w:cs="Times New Roman" w:hint="eastAsia"/>
          <w:sz w:val="28"/>
        </w:rPr>
        <w:t xml:space="preserve">           判無法辨別答案正確與否時，族語裁判可請競賽員再回答一遍；若經要</w:t>
      </w:r>
    </w:p>
    <w:p w:rsidR="00C70E76" w:rsidRPr="00344AFC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344AFC">
        <w:rPr>
          <w:rFonts w:ascii="標楷體" w:eastAsia="標楷體" w:hAnsi="標楷體" w:cs="Times New Roman" w:hint="eastAsia"/>
          <w:sz w:val="28"/>
        </w:rPr>
        <w:t xml:space="preserve">           </w:t>
      </w:r>
      <w:proofErr w:type="gramStart"/>
      <w:r w:rsidRPr="00344AFC">
        <w:rPr>
          <w:rFonts w:ascii="標楷體" w:eastAsia="標楷體" w:hAnsi="標楷體" w:cs="Times New Roman" w:hint="eastAsia"/>
          <w:sz w:val="28"/>
        </w:rPr>
        <w:t>求再回答</w:t>
      </w:r>
      <w:proofErr w:type="gramEnd"/>
      <w:r w:rsidRPr="00344AFC">
        <w:rPr>
          <w:rFonts w:ascii="標楷體" w:eastAsia="標楷體" w:hAnsi="標楷體" w:cs="Times New Roman" w:hint="eastAsia"/>
          <w:sz w:val="28"/>
        </w:rPr>
        <w:t>一遍，仍無法以適切之音量答題，</w:t>
      </w:r>
      <w:proofErr w:type="gramStart"/>
      <w:r w:rsidRPr="00344AFC">
        <w:rPr>
          <w:rFonts w:ascii="標楷體" w:eastAsia="標楷體" w:hAnsi="標楷體" w:cs="Times New Roman" w:hint="eastAsia"/>
          <w:sz w:val="28"/>
        </w:rPr>
        <w:t>讓族語</w:t>
      </w:r>
      <w:proofErr w:type="gramEnd"/>
      <w:r w:rsidRPr="00344AFC">
        <w:rPr>
          <w:rFonts w:ascii="標楷體" w:eastAsia="標楷體" w:hAnsi="標楷體" w:cs="Times New Roman" w:hint="eastAsia"/>
          <w:sz w:val="28"/>
        </w:rPr>
        <w:t xml:space="preserve">裁判仍無法辨別答案 </w:t>
      </w:r>
    </w:p>
    <w:p w:rsidR="00C70E76" w:rsidRPr="00344AFC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344AFC">
        <w:rPr>
          <w:rFonts w:ascii="標楷體" w:eastAsia="標楷體" w:hAnsi="標楷體" w:cs="Times New Roman" w:hint="eastAsia"/>
          <w:sz w:val="28"/>
        </w:rPr>
        <w:t xml:space="preserve">            是否正確時，視為答題錯誤，不予計分。</w:t>
      </w:r>
    </w:p>
    <w:p w:rsidR="00C70E76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/>
          <w:sz w:val="28"/>
          <w:szCs w:val="28"/>
        </w:rPr>
        <w:t xml:space="preserve">        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(</w:t>
      </w:r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>十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)</w:t>
      </w:r>
      <w:r w:rsidR="00C8612D" w:rsidRPr="00344AFC">
        <w:rPr>
          <w:rFonts w:ascii="標楷體" w:eastAsia="標楷體" w:hAnsi="標楷體" w:cs="Times New Roman" w:hint="eastAsia"/>
          <w:sz w:val="28"/>
          <w:szCs w:val="28"/>
        </w:rPr>
        <w:t>領隊會議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:訂</w:t>
      </w:r>
      <w:r w:rsidRPr="00585CA4">
        <w:rPr>
          <w:rFonts w:ascii="標楷體" w:eastAsia="標楷體" w:hAnsi="標楷體" w:cs="Times New Roman" w:hint="eastAsia"/>
          <w:sz w:val="28"/>
          <w:szCs w:val="28"/>
        </w:rPr>
        <w:t>於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88325F" w:rsidRPr="00585CA4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DB3457" w:rsidRPr="00585CA4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8325F" w:rsidRPr="00585CA4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日(星期</w:t>
      </w:r>
      <w:r w:rsidR="0088325F" w:rsidRPr="00585CA4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Pr="00344AFC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下午2時整，在高雄市政府</w:t>
      </w:r>
    </w:p>
    <w:p w:rsidR="00C8612D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鳳山行政中心新大樓</w:t>
      </w:r>
      <w:r w:rsidR="0088325F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樓第</w:t>
      </w:r>
      <w:r w:rsidR="0088325F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會議室(暫定)公開抽籤決</w:t>
      </w:r>
      <w:r w:rsidR="005A7A02" w:rsidRPr="00344AFC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C8612D" w:rsidRPr="00344AFC">
        <w:rPr>
          <w:rFonts w:ascii="標楷體" w:eastAsia="標楷體" w:hAnsi="標楷體" w:cs="Times New Roman" w:hint="eastAsia"/>
          <w:sz w:val="28"/>
          <w:szCs w:val="28"/>
        </w:rPr>
        <w:t>競</w:t>
      </w:r>
      <w:r w:rsidR="001C709D" w:rsidRPr="00344AFC">
        <w:rPr>
          <w:rFonts w:ascii="標楷體" w:eastAsia="標楷體" w:hAnsi="標楷體" w:cs="Times New Roman" w:hint="eastAsia"/>
          <w:sz w:val="28"/>
          <w:szCs w:val="28"/>
        </w:rPr>
        <w:t>賽順序</w:t>
      </w:r>
      <w:r w:rsidR="001C709D">
        <w:rPr>
          <w:rFonts w:ascii="標楷體" w:eastAsia="標楷體" w:hAnsi="標楷體" w:cs="Times New Roman" w:hint="eastAsia"/>
          <w:sz w:val="28"/>
          <w:szCs w:val="28"/>
        </w:rPr>
        <w:t>，</w:t>
      </w:r>
    </w:p>
    <w:p w:rsidR="001C709D" w:rsidRDefault="001C709D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C8612D" w:rsidRPr="00344AFC">
        <w:rPr>
          <w:rFonts w:ascii="標楷體" w:eastAsia="標楷體" w:hAnsi="標楷體" w:cs="Times New Roman" w:hint="eastAsia"/>
          <w:sz w:val="28"/>
          <w:szCs w:val="28"/>
        </w:rPr>
        <w:t>並於本</w:t>
      </w:r>
      <w:proofErr w:type="gramStart"/>
      <w:r w:rsidR="00C8612D" w:rsidRPr="00344AFC">
        <w:rPr>
          <w:rFonts w:ascii="標楷體" w:eastAsia="標楷體" w:hAnsi="標楷體" w:cs="Times New Roman" w:hint="eastAsia"/>
          <w:sz w:val="28"/>
          <w:szCs w:val="28"/>
        </w:rPr>
        <w:t>會</w:t>
      </w:r>
      <w:r w:rsidR="00D12F38">
        <w:rPr>
          <w:rFonts w:ascii="標楷體" w:eastAsia="標楷體" w:hAnsi="標楷體" w:cs="Times New Roman" w:hint="eastAsia"/>
          <w:sz w:val="28"/>
          <w:szCs w:val="28"/>
        </w:rPr>
        <w:t>官網</w:t>
      </w:r>
      <w:r w:rsidR="00C8612D" w:rsidRPr="00344AFC">
        <w:rPr>
          <w:rFonts w:ascii="標楷體" w:eastAsia="標楷體" w:hAnsi="標楷體" w:cs="Times New Roman" w:hint="eastAsia"/>
          <w:sz w:val="28"/>
          <w:szCs w:val="28"/>
        </w:rPr>
        <w:t>公告</w:t>
      </w:r>
      <w:proofErr w:type="gramEnd"/>
      <w:r w:rsidR="00C8612D" w:rsidRPr="00344AFC">
        <w:rPr>
          <w:rFonts w:ascii="標楷體" w:eastAsia="標楷體" w:hAnsi="標楷體" w:cs="Times New Roman" w:hint="eastAsia"/>
          <w:sz w:val="28"/>
          <w:szCs w:val="28"/>
        </w:rPr>
        <w:t>抽籤結果</w:t>
      </w:r>
      <w:r w:rsidR="005A7A02" w:rsidRPr="00344AF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未出席</w:t>
      </w:r>
      <w:r w:rsidR="0066758E" w:rsidRPr="00344AFC">
        <w:rPr>
          <w:rFonts w:ascii="標楷體" w:eastAsia="標楷體" w:hAnsi="標楷體" w:cs="Times New Roman" w:hint="eastAsia"/>
          <w:sz w:val="28"/>
          <w:szCs w:val="28"/>
        </w:rPr>
        <w:t>本會議之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270FE3" w:rsidRPr="00344AFC">
        <w:rPr>
          <w:rFonts w:ascii="標楷體" w:eastAsia="標楷體" w:hAnsi="標楷體" w:cs="Times New Roman" w:hint="eastAsia"/>
          <w:sz w:val="28"/>
          <w:szCs w:val="28"/>
        </w:rPr>
        <w:t>或參賽隊伍，</w:t>
      </w:r>
      <w:r w:rsidR="00462F07" w:rsidRPr="00344AFC">
        <w:rPr>
          <w:rFonts w:ascii="標楷體" w:eastAsia="標楷體" w:hAnsi="標楷體" w:cs="Times New Roman" w:hint="eastAsia"/>
          <w:sz w:val="28"/>
          <w:szCs w:val="28"/>
        </w:rPr>
        <w:t>則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由大</w:t>
      </w:r>
    </w:p>
    <w:p w:rsidR="001C709D" w:rsidRDefault="001C709D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會代</w:t>
      </w:r>
      <w:r w:rsidR="00C8612D" w:rsidRPr="00344AFC">
        <w:rPr>
          <w:rFonts w:ascii="標楷體" w:eastAsia="標楷體" w:hAnsi="標楷體" w:cs="Times New Roman" w:hint="eastAsia"/>
          <w:sz w:val="28"/>
          <w:szCs w:val="28"/>
        </w:rPr>
        <w:t>抽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8612D" w:rsidRPr="00344AFC">
        <w:rPr>
          <w:rFonts w:ascii="標楷體" w:eastAsia="標楷體" w:hAnsi="標楷體" w:cs="Times New Roman" w:hint="eastAsia"/>
          <w:sz w:val="28"/>
          <w:szCs w:val="28"/>
        </w:rPr>
        <w:t>參賽隊伍不得異議，請學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校</w:t>
      </w:r>
      <w:r w:rsidR="005A7A02" w:rsidRPr="00344AFC">
        <w:rPr>
          <w:rFonts w:ascii="標楷體" w:eastAsia="標楷體" w:hAnsi="標楷體" w:cs="Times New Roman" w:hint="eastAsia"/>
          <w:sz w:val="28"/>
          <w:szCs w:val="28"/>
        </w:rPr>
        <w:t>機關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同意於會議當日給予代表出席</w:t>
      </w:r>
    </w:p>
    <w:p w:rsidR="00C70E76" w:rsidRPr="00344AFC" w:rsidRDefault="001C709D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老師公假派代。</w:t>
      </w:r>
    </w:p>
    <w:p w:rsidR="00414E97" w:rsidRPr="00344AFC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(</w:t>
      </w:r>
      <w:r w:rsidR="00E77F29" w:rsidRPr="00344AF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4620C9" w:rsidRPr="00344AFC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)請參賽國中、國小學校先於校內辦理初賽或遴選優選隊伍，</w:t>
      </w:r>
      <w:r w:rsidR="00414E97" w:rsidRPr="00344AFC">
        <w:rPr>
          <w:rFonts w:ascii="標楷體" w:eastAsia="標楷體" w:hAnsi="標楷體" w:cs="Times New Roman" w:hint="eastAsia"/>
          <w:sz w:val="28"/>
          <w:szCs w:val="28"/>
        </w:rPr>
        <w:t>鼓勵各校</w:t>
      </w:r>
    </w:p>
    <w:p w:rsidR="00414E97" w:rsidRPr="00344AFC" w:rsidRDefault="00414E9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 族語老師跨校遴選優秀學生組隊參加本次縣市初賽，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並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由族語老師</w:t>
      </w:r>
      <w:r w:rsidR="00232204" w:rsidRPr="00344AFC">
        <w:rPr>
          <w:rFonts w:ascii="標楷體" w:eastAsia="標楷體" w:hAnsi="標楷體" w:cs="Times New Roman" w:hint="eastAsia"/>
          <w:sz w:val="28"/>
          <w:szCs w:val="28"/>
        </w:rPr>
        <w:t>主</w:t>
      </w:r>
    </w:p>
    <w:p w:rsidR="00232204" w:rsidRPr="00344AFC" w:rsidRDefault="00414E9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232204" w:rsidRPr="00344AFC">
        <w:rPr>
          <w:rFonts w:ascii="標楷體" w:eastAsia="標楷體" w:hAnsi="標楷體" w:cs="Times New Roman" w:hint="eastAsia"/>
          <w:sz w:val="28"/>
          <w:szCs w:val="28"/>
        </w:rPr>
        <w:t>聘學校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或協調參賽學生中擇一校負責報名作業，</w:t>
      </w:r>
      <w:r w:rsidR="00232204" w:rsidRPr="00344AFC">
        <w:rPr>
          <w:rFonts w:ascii="標楷體" w:eastAsia="標楷體" w:hAnsi="標楷體" w:cs="Times New Roman" w:hint="eastAsia"/>
          <w:sz w:val="28"/>
          <w:szCs w:val="28"/>
        </w:rPr>
        <w:t>以作為族語教學成果</w:t>
      </w:r>
    </w:p>
    <w:p w:rsidR="00232204" w:rsidRPr="00344AFC" w:rsidRDefault="00232204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  展示，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經縣市初賽得第一名、第二名之國小、國中組優勝隊伍及瀕危</w:t>
      </w:r>
    </w:p>
    <w:p w:rsidR="00C70E76" w:rsidRDefault="00232204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組</w:t>
      </w:r>
      <w:proofErr w:type="gramStart"/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各語別隊伍</w:t>
      </w:r>
      <w:proofErr w:type="gramEnd"/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>，將代表參加全國</w:t>
      </w:r>
      <w:r w:rsidR="00AB53C2" w:rsidRPr="00344AFC">
        <w:rPr>
          <w:rFonts w:ascii="標楷體" w:eastAsia="標楷體" w:hAnsi="標楷體" w:cs="Times New Roman" w:hint="eastAsia"/>
          <w:sz w:val="28"/>
          <w:szCs w:val="28"/>
        </w:rPr>
        <w:t>賽。</w:t>
      </w:r>
    </w:p>
    <w:p w:rsidR="000831AC" w:rsidRDefault="000831AC" w:rsidP="00F114D1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(十二)</w:t>
      </w:r>
      <w:r w:rsidR="003F4C81" w:rsidRPr="003F4C8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F4C81">
        <w:rPr>
          <w:rFonts w:ascii="標楷體" w:eastAsia="標楷體" w:hAnsi="標楷體" w:cs="Times New Roman" w:hint="eastAsia"/>
          <w:sz w:val="28"/>
          <w:szCs w:val="28"/>
        </w:rPr>
        <w:t>全國決賽日期:</w:t>
      </w:r>
      <w:r w:rsidR="003F4C81">
        <w:rPr>
          <w:rFonts w:ascii="標楷體" w:eastAsia="標楷體" w:hAnsi="標楷體"/>
          <w:sz w:val="28"/>
          <w:szCs w:val="28"/>
        </w:rPr>
        <w:t>108年6月8日至9日。</w:t>
      </w:r>
      <w:r w:rsidR="003F4C81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</w:p>
    <w:p w:rsidR="00C70E76" w:rsidRPr="00120601" w:rsidRDefault="000831AC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0E76" w:rsidRPr="00344AF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80215" w:rsidRPr="00120601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C70E76" w:rsidRPr="00120601">
        <w:rPr>
          <w:rFonts w:ascii="標楷體" w:eastAsia="標楷體" w:hAnsi="標楷體" w:cs="Times New Roman" w:hint="eastAsia"/>
          <w:sz w:val="28"/>
          <w:szCs w:val="28"/>
        </w:rPr>
        <w:t>、比賽</w:t>
      </w:r>
      <w:r w:rsidR="00DB3457" w:rsidRPr="00120601">
        <w:rPr>
          <w:rFonts w:ascii="標楷體" w:eastAsia="標楷體" w:hAnsi="標楷體" w:cs="Times New Roman" w:hint="eastAsia"/>
          <w:sz w:val="28"/>
          <w:szCs w:val="28"/>
        </w:rPr>
        <w:t>流</w:t>
      </w:r>
      <w:r w:rsidR="00C70E76" w:rsidRPr="00120601">
        <w:rPr>
          <w:rFonts w:ascii="標楷體" w:eastAsia="標楷體" w:hAnsi="標楷體" w:cs="Times New Roman" w:hint="eastAsia"/>
          <w:sz w:val="28"/>
          <w:szCs w:val="28"/>
        </w:rPr>
        <w:t>程: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4797"/>
        <w:gridCol w:w="2545"/>
      </w:tblGrid>
      <w:tr w:rsidR="00344AFC" w:rsidRPr="00344AFC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344AFC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44AFC">
              <w:rPr>
                <w:rFonts w:ascii="Times New Roman" w:eastAsia="標楷體" w:hAnsi="標楷體" w:cs="Times New Roman"/>
                <w:sz w:val="26"/>
                <w:szCs w:val="26"/>
              </w:rPr>
              <w:t>時間</w:t>
            </w:r>
          </w:p>
        </w:tc>
        <w:tc>
          <w:tcPr>
            <w:tcW w:w="4797" w:type="dxa"/>
            <w:vAlign w:val="center"/>
          </w:tcPr>
          <w:p w:rsidR="00C70E76" w:rsidRPr="00344AFC" w:rsidRDefault="00B17B41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44AFC">
              <w:rPr>
                <w:rFonts w:ascii="Times New Roman" w:eastAsia="標楷體" w:hAnsi="標楷體" w:cs="Times New Roman" w:hint="eastAsia"/>
                <w:sz w:val="26"/>
                <w:szCs w:val="26"/>
              </w:rPr>
              <w:t>項</w:t>
            </w:r>
            <w:r w:rsidRPr="00344AFC">
              <w:rPr>
                <w:rFonts w:ascii="Times New Roman" w:eastAsia="標楷體" w:hAnsi="標楷體" w:cs="Times New Roman" w:hint="eastAsia"/>
                <w:sz w:val="26"/>
                <w:szCs w:val="26"/>
              </w:rPr>
              <w:t xml:space="preserve">           </w:t>
            </w:r>
            <w:r w:rsidR="00C70E76" w:rsidRPr="00344AFC">
              <w:rPr>
                <w:rFonts w:ascii="Times New Roman" w:eastAsia="標楷體" w:hAnsi="標楷體" w:cs="Times New Roman"/>
                <w:sz w:val="26"/>
                <w:szCs w:val="26"/>
              </w:rPr>
              <w:t>目</w:t>
            </w:r>
          </w:p>
        </w:tc>
        <w:tc>
          <w:tcPr>
            <w:tcW w:w="2545" w:type="dxa"/>
            <w:vAlign w:val="center"/>
          </w:tcPr>
          <w:p w:rsidR="00C70E76" w:rsidRPr="00344AFC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44AFC">
              <w:rPr>
                <w:rFonts w:ascii="Times New Roman" w:eastAsia="標楷體" w:hAnsi="標楷體" w:cs="Times New Roman"/>
                <w:sz w:val="26"/>
                <w:szCs w:val="26"/>
              </w:rPr>
              <w:t>備註</w:t>
            </w:r>
          </w:p>
        </w:tc>
      </w:tr>
      <w:tr w:rsidR="00344AFC" w:rsidRPr="00344AFC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344AFC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44AFC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61512D"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344AFC">
              <w:rPr>
                <w:rFonts w:ascii="標楷體" w:eastAsia="標楷體" w:hAnsi="標楷體" w:cs="Times New Roman"/>
                <w:sz w:val="26"/>
                <w:szCs w:val="26"/>
              </w:rPr>
              <w:t>0-09</w:t>
            </w:r>
            <w:r w:rsidR="0061512D"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344AFC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797" w:type="dxa"/>
            <w:vAlign w:val="center"/>
          </w:tcPr>
          <w:p w:rsidR="00C70E76" w:rsidRPr="00344AFC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44AFC">
              <w:rPr>
                <w:rFonts w:ascii="標楷體" w:eastAsia="標楷體" w:hAnsi="標楷體" w:cs="Times New Roman"/>
                <w:sz w:val="26"/>
                <w:szCs w:val="26"/>
              </w:rPr>
              <w:t>參賽隊伍報到</w:t>
            </w:r>
          </w:p>
        </w:tc>
        <w:tc>
          <w:tcPr>
            <w:tcW w:w="2545" w:type="dxa"/>
            <w:vAlign w:val="center"/>
          </w:tcPr>
          <w:p w:rsidR="00C70E76" w:rsidRPr="00344AFC" w:rsidRDefault="0061512D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(含檢錄)</w:t>
            </w:r>
          </w:p>
        </w:tc>
      </w:tr>
      <w:tr w:rsidR="00344AFC" w:rsidRPr="00344AFC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344AFC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44AFC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 w:rsidR="0061512D"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344AFC">
              <w:rPr>
                <w:rFonts w:ascii="標楷體" w:eastAsia="標楷體" w:hAnsi="標楷體" w:cs="Times New Roman"/>
                <w:sz w:val="26"/>
                <w:szCs w:val="26"/>
              </w:rPr>
              <w:t>0-</w:t>
            </w:r>
            <w:r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344AFC" w:rsidRDefault="00117102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44AFC">
              <w:rPr>
                <w:rFonts w:ascii="標楷體" w:eastAsia="標楷體" w:hAnsi="標楷體" w:cs="Times New Roman" w:hint="eastAsia"/>
                <w:sz w:val="26"/>
                <w:szCs w:val="26"/>
              </w:rPr>
              <w:t>長官</w:t>
            </w:r>
            <w:r w:rsidR="00C70E76" w:rsidRPr="00344AFC">
              <w:rPr>
                <w:rFonts w:ascii="標楷體" w:eastAsia="標楷體" w:hAnsi="標楷體" w:cs="Times New Roman"/>
                <w:sz w:val="26"/>
                <w:szCs w:val="26"/>
              </w:rPr>
              <w:t>暨貴賓致詞</w:t>
            </w:r>
          </w:p>
        </w:tc>
        <w:tc>
          <w:tcPr>
            <w:tcW w:w="2545" w:type="dxa"/>
            <w:vAlign w:val="center"/>
          </w:tcPr>
          <w:p w:rsidR="00C70E76" w:rsidRPr="00344AFC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評審介紹暨競賽規則說明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國中、國小組「單循環」首輪賽</w:t>
            </w:r>
          </w:p>
        </w:tc>
        <w:tc>
          <w:tcPr>
            <w:tcW w:w="2545" w:type="dxa"/>
            <w:vMerge w:val="restart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賽程安排將依實際</w:t>
            </w:r>
          </w:p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報名隊伍分配</w:t>
            </w: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5D17EA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5D17EA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-13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中場休息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</w:t>
            </w:r>
            <w:r w:rsidR="00117102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117102"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瀕危組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及</w:t>
            </w:r>
            <w:r w:rsidR="00117102">
              <w:rPr>
                <w:rFonts w:ascii="標楷體" w:eastAsia="標楷體" w:hAnsi="標楷體" w:cs="Times New Roman" w:hint="eastAsia"/>
                <w:sz w:val="26"/>
                <w:szCs w:val="26"/>
              </w:rPr>
              <w:t>親子組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「單循環」首輪賽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40-15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國中、國小組「單敗淘汰」複賽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40-17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</w:t>
            </w:r>
            <w:r w:rsidR="00117102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117102"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瀕危組及</w:t>
            </w:r>
            <w:r w:rsidR="00117102">
              <w:rPr>
                <w:rFonts w:ascii="標楷體" w:eastAsia="標楷體" w:hAnsi="標楷體" w:cs="Times New Roman" w:hint="eastAsia"/>
                <w:sz w:val="26"/>
                <w:szCs w:val="26"/>
              </w:rPr>
              <w:t>親子組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總決賽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評審講評及頒獎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0~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活動結束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proofErr w:type="gramEnd"/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、競賽裁判：</w:t>
      </w:r>
    </w:p>
    <w:p w:rsidR="00C70E76" w:rsidRPr="00C70E76" w:rsidRDefault="00C70E76" w:rsidP="00F114D1">
      <w:pPr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競賽裁判須具備下列資格條件之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一︰</w:t>
      </w:r>
      <w:proofErr w:type="gramEnd"/>
    </w:p>
    <w:p w:rsidR="00C70E76" w:rsidRPr="00C70E76" w:rsidRDefault="00C70E76" w:rsidP="00F114D1">
      <w:pPr>
        <w:adjustRightInd w:val="0"/>
        <w:snapToGrid w:val="0"/>
        <w:spacing w:line="440" w:lineRule="exact"/>
        <w:ind w:left="1146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)熟悉競賽族群之歷史文化，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且具族語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聽、說、讀、寫之能力者。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146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(二)通過原住民族委員會族語師資認證考試者。</w:t>
      </w:r>
    </w:p>
    <w:p w:rsidR="00C70E76" w:rsidRPr="00C70E76" w:rsidRDefault="00C70E76" w:rsidP="00F114D1">
      <w:pPr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競賽裁判及出題人員不可為參加隊伍之帶隊老師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競賽時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大會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應聘請熟悉參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賽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隊伍方言別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之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裁判。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捌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、競賽獎勵：</w:t>
      </w:r>
    </w:p>
    <w:p w:rsidR="00462F07" w:rsidRPr="00344AFC" w:rsidRDefault="00C70E76" w:rsidP="00462F07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A92B68">
        <w:rPr>
          <w:rFonts w:ascii="標楷體" w:eastAsia="標楷體" w:hAnsi="標楷體" w:cs="Times New Roman" w:hint="eastAsia"/>
          <w:sz w:val="28"/>
          <w:szCs w:val="28"/>
        </w:rPr>
        <w:lastRenderedPageBreak/>
        <w:t>國小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組、國中組、瀕危組</w:t>
      </w:r>
      <w:r w:rsidR="00AB53C2" w:rsidRPr="00344AFC">
        <w:rPr>
          <w:rFonts w:ascii="標楷體" w:eastAsia="標楷體" w:hAnsi="標楷體" w:cs="Times New Roman" w:hint="eastAsia"/>
          <w:sz w:val="28"/>
          <w:szCs w:val="28"/>
        </w:rPr>
        <w:t>及親子組</w:t>
      </w:r>
      <w:proofErr w:type="gramStart"/>
      <w:r w:rsidRPr="00344AFC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  <w:r w:rsidRPr="00344AFC">
        <w:rPr>
          <w:rFonts w:ascii="標楷體" w:eastAsia="標楷體" w:hAnsi="標楷體" w:cs="Times New Roman" w:hint="eastAsia"/>
          <w:sz w:val="28"/>
          <w:szCs w:val="28"/>
        </w:rPr>
        <w:t>各取優勝隊伍前三名為原則，</w:t>
      </w:r>
      <w:r w:rsidR="000831AC">
        <w:rPr>
          <w:rFonts w:ascii="標楷體" w:eastAsia="標楷體" w:hAnsi="標楷體" w:cs="Times New Roman" w:hint="eastAsia"/>
          <w:sz w:val="28"/>
          <w:szCs w:val="28"/>
        </w:rPr>
        <w:t>親子組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超過10隊(含)以上者，取優勝五名。</w:t>
      </w: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p w:rsidR="00C70E76" w:rsidRPr="006F64B8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bookmarkStart w:id="0" w:name="_Hlk503909105"/>
      <w:r w:rsidRPr="006F64B8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C267C2">
        <w:rPr>
          <w:rFonts w:ascii="標楷體" w:eastAsia="標楷體" w:hAnsi="標楷體" w:cs="Times New Roman" w:hint="eastAsia"/>
          <w:sz w:val="28"/>
          <w:szCs w:val="28"/>
        </w:rPr>
        <w:t>2</w:t>
      </w:r>
      <w:r w:rsidR="001103BC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,000元,</w:t>
      </w:r>
      <w:r w:rsidR="00C67D2B" w:rsidRPr="006F64B8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 w:rsidRPr="006F64B8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6F64B8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 w:rsidR="00C267C2">
        <w:rPr>
          <w:rFonts w:ascii="標楷體" w:eastAsia="標楷體" w:hAnsi="標楷體" w:cs="Times New Roman" w:hint="eastAsia"/>
          <w:sz w:val="28"/>
          <w:szCs w:val="28"/>
        </w:rPr>
        <w:t>15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,</w:t>
      </w:r>
      <w:r w:rsidR="00C267C2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 w:rsidRPr="006F64B8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 w:rsidRPr="006F64B8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6F64B8" w:rsidRDefault="00C70E76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 w:rsidR="00C267C2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,</w:t>
      </w:r>
      <w:r w:rsidR="00117102" w:rsidRPr="006F64B8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 w:rsidRPr="006F64B8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 w:rsidRPr="006F64B8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bookmarkEnd w:id="0"/>
    <w:p w:rsidR="00C70E76" w:rsidRPr="006F64B8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>國中組：</w:t>
      </w:r>
    </w:p>
    <w:p w:rsidR="00C267C2" w:rsidRPr="006F64B8" w:rsidRDefault="00C70E76" w:rsidP="00C267C2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267C2" w:rsidRPr="006F64B8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C267C2">
        <w:rPr>
          <w:rFonts w:ascii="標楷體" w:eastAsia="標楷體" w:hAnsi="標楷體" w:cs="Times New Roman" w:hint="eastAsia"/>
          <w:sz w:val="28"/>
          <w:szCs w:val="28"/>
        </w:rPr>
        <w:t>20</w:t>
      </w:r>
      <w:r w:rsidR="00C267C2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C267C2" w:rsidRPr="006F64B8" w:rsidRDefault="00C267C2" w:rsidP="00C267C2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>
        <w:rPr>
          <w:rFonts w:ascii="標楷體" w:eastAsia="標楷體" w:hAnsi="標楷體" w:cs="Times New Roman" w:hint="eastAsia"/>
          <w:sz w:val="28"/>
          <w:szCs w:val="28"/>
        </w:rPr>
        <w:t>15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00元,參賽者每人獎狀乙紙。</w:t>
      </w:r>
    </w:p>
    <w:p w:rsidR="00117102" w:rsidRPr="00C267C2" w:rsidRDefault="00C267C2" w:rsidP="00C267C2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C70E76" w:rsidRPr="006F64B8" w:rsidRDefault="00117102" w:rsidP="00117102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C70E76" w:rsidRPr="006F64B8">
        <w:rPr>
          <w:rFonts w:ascii="標楷體" w:eastAsia="標楷體" w:hAnsi="標楷體" w:cs="Times New Roman" w:hint="eastAsia"/>
          <w:sz w:val="28"/>
          <w:szCs w:val="28"/>
        </w:rPr>
        <w:t>瀕危組：</w:t>
      </w:r>
    </w:p>
    <w:p w:rsidR="00C267C2" w:rsidRPr="006F64B8" w:rsidRDefault="00C70E76" w:rsidP="00C267C2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267C2" w:rsidRPr="006F64B8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C267C2">
        <w:rPr>
          <w:rFonts w:ascii="標楷體" w:eastAsia="標楷體" w:hAnsi="標楷體" w:cs="Times New Roman" w:hint="eastAsia"/>
          <w:sz w:val="28"/>
          <w:szCs w:val="28"/>
        </w:rPr>
        <w:t>20</w:t>
      </w:r>
      <w:r w:rsidR="00C267C2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C267C2" w:rsidRPr="006F64B8" w:rsidRDefault="00C267C2" w:rsidP="00C267C2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>
        <w:rPr>
          <w:rFonts w:ascii="標楷體" w:eastAsia="標楷體" w:hAnsi="標楷體" w:cs="Times New Roman" w:hint="eastAsia"/>
          <w:sz w:val="28"/>
          <w:szCs w:val="28"/>
        </w:rPr>
        <w:t>15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00元,參賽者每人獎狀乙紙。</w:t>
      </w:r>
    </w:p>
    <w:p w:rsidR="00C267C2" w:rsidRPr="006F64B8" w:rsidRDefault="00C267C2" w:rsidP="00C267C2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117102" w:rsidRPr="006F64B8" w:rsidRDefault="00117102" w:rsidP="00C267C2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>五、親子組:</w:t>
      </w:r>
    </w:p>
    <w:p w:rsidR="00117102" w:rsidRPr="00F84FBC" w:rsidRDefault="00117102" w:rsidP="00117102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6F64B8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F84FBC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3F4C81" w:rsidRPr="00F84FBC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F84FBC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117102" w:rsidRPr="00F84FBC" w:rsidRDefault="00117102" w:rsidP="00117102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F84FBC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 w:rsidR="003F4C81" w:rsidRPr="00F84FB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F84FBC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117102" w:rsidRPr="00F84FBC" w:rsidRDefault="00117102" w:rsidP="00117102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F84FBC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 w:rsidR="003F4C81" w:rsidRPr="00F84FBC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F84FBC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117102" w:rsidRPr="00F84FBC" w:rsidRDefault="00117102" w:rsidP="00117102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F84FBC">
        <w:rPr>
          <w:rFonts w:ascii="標楷體" w:eastAsia="標楷體" w:hAnsi="標楷體" w:cs="Times New Roman" w:hint="eastAsia"/>
          <w:sz w:val="28"/>
          <w:szCs w:val="28"/>
        </w:rPr>
        <w:t>第四名新臺幣</w:t>
      </w:r>
      <w:r w:rsidR="003F4C81" w:rsidRPr="00F84FBC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F84FBC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117102" w:rsidRPr="00F84FBC" w:rsidRDefault="00117102" w:rsidP="00117102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F84FBC">
        <w:rPr>
          <w:rFonts w:ascii="標楷體" w:eastAsia="標楷體" w:hAnsi="標楷體" w:cs="Times New Roman" w:hint="eastAsia"/>
          <w:sz w:val="28"/>
          <w:szCs w:val="28"/>
        </w:rPr>
        <w:t>第五名新臺幣</w:t>
      </w:r>
      <w:r w:rsidR="003F4C81" w:rsidRPr="00F84FBC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F84FBC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A92B68" w:rsidRDefault="00A92B68" w:rsidP="00A92B68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="00C70E76" w:rsidRPr="00A92B68">
        <w:rPr>
          <w:rFonts w:ascii="標楷體" w:eastAsia="標楷體" w:hAnsi="標楷體" w:cs="Times New Roman" w:hint="eastAsia"/>
          <w:sz w:val="28"/>
          <w:szCs w:val="28"/>
        </w:rPr>
        <w:t>指導老師:指導學生獲前</w:t>
      </w:r>
      <w:r w:rsidR="00C267C2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C70E76" w:rsidRPr="00A92B68">
        <w:rPr>
          <w:rFonts w:ascii="標楷體" w:eastAsia="標楷體" w:hAnsi="標楷體" w:cs="Times New Roman" w:hint="eastAsia"/>
          <w:sz w:val="28"/>
          <w:szCs w:val="28"/>
        </w:rPr>
        <w:t>名之</w:t>
      </w:r>
      <w:r w:rsidR="00EE6C77" w:rsidRPr="00A92B68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C70E76" w:rsidRPr="00A92B68">
        <w:rPr>
          <w:rFonts w:ascii="標楷體" w:eastAsia="標楷體" w:hAnsi="標楷體" w:cs="Times New Roman" w:hint="eastAsia"/>
          <w:sz w:val="28"/>
          <w:szCs w:val="28"/>
        </w:rPr>
        <w:t>教師</w:t>
      </w:r>
      <w:r w:rsidR="00607ED6" w:rsidRPr="00A92B68">
        <w:rPr>
          <w:rFonts w:ascii="標楷體" w:eastAsia="標楷體" w:hAnsi="標楷體" w:cs="Times New Roman" w:hint="eastAsia"/>
          <w:sz w:val="28"/>
          <w:szCs w:val="28"/>
        </w:rPr>
        <w:t>(1~2名</w:t>
      </w:r>
      <w:r w:rsidR="00B17B41" w:rsidRPr="00A92B6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07ED6" w:rsidRPr="00A92B68">
        <w:rPr>
          <w:rFonts w:ascii="標楷體" w:eastAsia="標楷體" w:hAnsi="標楷體" w:cs="Times New Roman" w:hint="eastAsia"/>
          <w:sz w:val="28"/>
          <w:szCs w:val="28"/>
        </w:rPr>
        <w:t>含</w:t>
      </w:r>
      <w:r w:rsidR="00B17B41" w:rsidRPr="00A92B68">
        <w:rPr>
          <w:rFonts w:ascii="標楷體" w:eastAsia="標楷體" w:hAnsi="標楷體" w:cs="Times New Roman" w:hint="eastAsia"/>
          <w:sz w:val="28"/>
          <w:szCs w:val="28"/>
        </w:rPr>
        <w:t>1名</w:t>
      </w:r>
      <w:r w:rsidR="00607ED6" w:rsidRPr="00A92B68">
        <w:rPr>
          <w:rFonts w:ascii="標楷體" w:eastAsia="標楷體" w:hAnsi="標楷體" w:cs="Times New Roman" w:hint="eastAsia"/>
          <w:sz w:val="28"/>
          <w:szCs w:val="28"/>
        </w:rPr>
        <w:t>跨校指導老師)</w:t>
      </w:r>
      <w:r w:rsidR="00C70E76" w:rsidRPr="00A92B68">
        <w:rPr>
          <w:rFonts w:ascii="標楷體" w:eastAsia="標楷體" w:hAnsi="標楷體" w:cs="Times New Roman" w:hint="eastAsia"/>
          <w:sz w:val="28"/>
          <w:szCs w:val="28"/>
        </w:rPr>
        <w:t>及族</w:t>
      </w:r>
    </w:p>
    <w:p w:rsidR="00A92B68" w:rsidRDefault="00A92B68" w:rsidP="00A92B68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70E76" w:rsidRPr="00A92B68">
        <w:rPr>
          <w:rFonts w:ascii="標楷體" w:eastAsia="標楷體" w:hAnsi="標楷體" w:cs="Times New Roman" w:hint="eastAsia"/>
          <w:sz w:val="28"/>
          <w:szCs w:val="28"/>
        </w:rPr>
        <w:t>語教學支援工作人員，皆頒發獎狀乙張，前三名之</w:t>
      </w:r>
      <w:r w:rsidR="00EE6C77" w:rsidRPr="00A92B68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C70E76" w:rsidRPr="00A92B68">
        <w:rPr>
          <w:rFonts w:ascii="標楷體" w:eastAsia="標楷體" w:hAnsi="標楷體" w:cs="Times New Roman" w:hint="eastAsia"/>
          <w:sz w:val="28"/>
          <w:szCs w:val="28"/>
        </w:rPr>
        <w:t>教師另由各校依權責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C70E76" w:rsidRPr="00A92B68" w:rsidRDefault="00A92B68" w:rsidP="00A92B68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70E76" w:rsidRPr="00A92B68">
        <w:rPr>
          <w:rFonts w:ascii="標楷體" w:eastAsia="標楷體" w:hAnsi="標楷體" w:cs="Times New Roman" w:hint="eastAsia"/>
          <w:sz w:val="28"/>
          <w:szCs w:val="28"/>
        </w:rPr>
        <w:t>辦理嘉獎乙次。</w:t>
      </w:r>
    </w:p>
    <w:p w:rsidR="00E77835" w:rsidRDefault="00E77835" w:rsidP="00E77835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七、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本項競賽104年起納入「高雄區十二年國教免試入學</w:t>
      </w:r>
      <w:proofErr w:type="gramStart"/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超額比序</w:t>
      </w:r>
      <w:proofErr w:type="gramEnd"/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-高雄市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  <w:u w:val="single"/>
        </w:rPr>
        <w:t>學習領</w:t>
      </w:r>
    </w:p>
    <w:p w:rsidR="004905BA" w:rsidRDefault="00E7783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77835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  <w:u w:val="single"/>
        </w:rPr>
        <w:t>域競賽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表現」</w:t>
      </w:r>
      <w:proofErr w:type="gramStart"/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計項目。</w:t>
      </w:r>
      <w:r w:rsidR="00380215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玖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、注意事項:</w:t>
      </w:r>
    </w:p>
    <w:p w:rsidR="00C70E76" w:rsidRPr="00506BE8" w:rsidRDefault="00C70E76" w:rsidP="00F114D1">
      <w:pPr>
        <w:adjustRightInd w:val="0"/>
        <w:snapToGrid w:val="0"/>
        <w:spacing w:line="440" w:lineRule="exact"/>
        <w:ind w:left="112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r w:rsidRPr="00506BE8">
        <w:rPr>
          <w:rFonts w:ascii="Times New Roman" w:eastAsia="標楷體" w:hAnsi="標楷體" w:cs="Times New Roman"/>
          <w:sz w:val="28"/>
          <w:szCs w:val="28"/>
        </w:rPr>
        <w:t>各組參賽人員請於報到時間，到達會場向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Pr="00506BE8">
        <w:rPr>
          <w:rFonts w:ascii="Times New Roman" w:eastAsia="標楷體" w:hAnsi="標楷體" w:cs="Times New Roman"/>
          <w:sz w:val="28"/>
          <w:szCs w:val="28"/>
        </w:rPr>
        <w:t>報到，逾時以棄權論。如有不可抗力之偶發情況，經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Pr="00506BE8">
        <w:rPr>
          <w:rFonts w:ascii="Times New Roman" w:eastAsia="標楷體" w:hAnsi="標楷體" w:cs="Times New Roman"/>
          <w:sz w:val="28"/>
          <w:szCs w:val="28"/>
        </w:rPr>
        <w:t>同意者不在此限，但必須按出場順序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參</w:t>
      </w:r>
      <w:r w:rsidRPr="00506BE8">
        <w:rPr>
          <w:rFonts w:ascii="Times New Roman" w:eastAsia="標楷體" w:hAnsi="標楷體" w:cs="Times New Roman"/>
          <w:sz w:val="28"/>
          <w:szCs w:val="28"/>
        </w:rPr>
        <w:t>賽，且不得延誤賽程。</w:t>
      </w:r>
    </w:p>
    <w:p w:rsidR="00C70E76" w:rsidRPr="00506BE8" w:rsidRDefault="00C70E76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 xml:space="preserve">  二、</w:t>
      </w:r>
      <w:r w:rsidR="009526B6" w:rsidRPr="00506BE8">
        <w:rPr>
          <w:rFonts w:ascii="標楷體" w:eastAsia="標楷體" w:hAnsi="標楷體" w:cs="Times New Roman" w:hint="eastAsia"/>
          <w:sz w:val="28"/>
          <w:szCs w:val="28"/>
        </w:rPr>
        <w:t>申訴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範圍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Pr="00506BE8">
        <w:rPr>
          <w:rFonts w:ascii="Times New Roman" w:eastAsia="標楷體" w:hAnsi="標楷體" w:cs="Times New Roman"/>
          <w:sz w:val="28"/>
          <w:szCs w:val="28"/>
        </w:rPr>
        <w:t>以比賽規則、秩序及比賽人員資格為限，參賽隊伍應服從大會所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聘</w:t>
      </w:r>
    </w:p>
    <w:p w:rsidR="00A4765A" w:rsidRPr="00506BE8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之評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審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裁判之</w:t>
      </w:r>
      <w:r w:rsidRPr="00506BE8">
        <w:rPr>
          <w:rFonts w:ascii="Times New Roman" w:eastAsia="標楷體" w:hAnsi="標楷體" w:cs="Times New Roman"/>
          <w:sz w:val="28"/>
          <w:szCs w:val="28"/>
        </w:rPr>
        <w:t>判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決</w:t>
      </w:r>
      <w:r w:rsidRPr="00506BE8">
        <w:rPr>
          <w:rFonts w:ascii="Times New Roman" w:eastAsia="標楷體" w:hAnsi="標楷體" w:cs="Times New Roman"/>
          <w:sz w:val="28"/>
          <w:szCs w:val="28"/>
        </w:rPr>
        <w:t>，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而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主審</w:t>
      </w:r>
      <w:r w:rsidR="00A4765A" w:rsidRPr="00506BE8">
        <w:rPr>
          <w:rFonts w:ascii="標楷體" w:eastAsia="標楷體" w:hAnsi="標楷體" w:cs="Times New Roman" w:hint="eastAsia"/>
          <w:sz w:val="28"/>
          <w:szCs w:val="28"/>
        </w:rPr>
        <w:t>對隊伍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答題時間是否逾時之判定及其他技術性之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意見不得提出</w:t>
      </w:r>
      <w:r w:rsidR="00C70E76" w:rsidRPr="00506BE8">
        <w:rPr>
          <w:rFonts w:ascii="標楷體" w:eastAsia="標楷體" w:hAnsi="標楷體" w:cs="Times New Roman"/>
          <w:sz w:val="28"/>
          <w:szCs w:val="28"/>
        </w:rPr>
        <w:t>申訴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如有意見或抗議事項，須由指導</w:t>
      </w:r>
      <w:r w:rsidR="00C70E76" w:rsidRPr="00506BE8">
        <w:rPr>
          <w:rFonts w:ascii="Times New Roman" w:eastAsia="標楷體" w:hAnsi="標楷體" w:cs="Times New Roman" w:hint="eastAsia"/>
          <w:sz w:val="28"/>
          <w:szCs w:val="28"/>
        </w:rPr>
        <w:t>老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師以申訴書提出，並</w:t>
      </w:r>
    </w:p>
    <w:p w:rsidR="00C70E76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需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於螢幕顯示成績後10分鐘內向大會提出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，逾時不予受理。</w:t>
      </w:r>
    </w:p>
    <w:p w:rsidR="00A4765A" w:rsidRPr="00506BE8" w:rsidRDefault="00C70E76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lastRenderedPageBreak/>
        <w:t xml:space="preserve"> 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凡</w:t>
      </w:r>
      <w:proofErr w:type="gramStart"/>
      <w:r w:rsidR="00A4765A" w:rsidRPr="00506BE8">
        <w:rPr>
          <w:rFonts w:ascii="Times New Roman" w:eastAsia="標楷體" w:hAnsi="標楷體" w:cs="Times New Roman"/>
          <w:sz w:val="28"/>
          <w:szCs w:val="28"/>
        </w:rPr>
        <w:t>參賽者均需攜帶</w:t>
      </w:r>
      <w:proofErr w:type="gramEnd"/>
      <w:r w:rsidR="00A4765A" w:rsidRPr="00506BE8">
        <w:rPr>
          <w:rFonts w:ascii="Times New Roman" w:eastAsia="標楷體" w:hAnsi="標楷體" w:cs="Times New Roman"/>
          <w:sz w:val="28"/>
          <w:szCs w:val="28"/>
        </w:rPr>
        <w:t>學生證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或其他可供證明學生身分之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證明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文件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有相片之證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件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) 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506BE8">
        <w:rPr>
          <w:rFonts w:ascii="Times New Roman" w:eastAsia="標楷體" w:hAnsi="標楷體" w:cs="Times New Roman"/>
          <w:sz w:val="28"/>
          <w:szCs w:val="28"/>
        </w:rPr>
        <w:t>以備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檢錄</w:t>
      </w:r>
      <w:r w:rsidRPr="00506BE8">
        <w:rPr>
          <w:rFonts w:ascii="Times New Roman" w:eastAsia="標楷體" w:hAnsi="標楷體" w:cs="Times New Roman"/>
          <w:sz w:val="28"/>
          <w:szCs w:val="28"/>
        </w:rPr>
        <w:t>查驗，若經其他參賽隊伍質疑其比賽資格，並經查驗證件不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符規定，且於</w:t>
      </w:r>
      <w:r w:rsidRPr="00506BE8">
        <w:rPr>
          <w:rFonts w:ascii="Times New Roman" w:eastAsia="標楷體" w:hAnsi="Times New Roman" w:cs="Times New Roman"/>
          <w:sz w:val="28"/>
          <w:szCs w:val="28"/>
        </w:rPr>
        <w:t>1</w:t>
      </w:r>
      <w:r w:rsidRPr="00506BE8">
        <w:rPr>
          <w:rFonts w:ascii="Times New Roman" w:eastAsia="標楷體" w:hAnsi="標楷體" w:cs="Times New Roman"/>
          <w:sz w:val="28"/>
          <w:szCs w:val="28"/>
        </w:rPr>
        <w:t>小時內無法補繳驗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證</w:t>
      </w:r>
      <w:r w:rsidRPr="00506BE8">
        <w:rPr>
          <w:rFonts w:ascii="Times New Roman" w:eastAsia="標楷體" w:hAnsi="標楷體" w:cs="Times New Roman"/>
          <w:sz w:val="28"/>
          <w:szCs w:val="28"/>
        </w:rPr>
        <w:t>（為求時效，可以傳真相關証明文件），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則取消參賽資格。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sz w:val="28"/>
        </w:rPr>
        <w:t xml:space="preserve">  </w:t>
      </w:r>
      <w:r w:rsidR="00F92D60">
        <w:rPr>
          <w:rFonts w:ascii="標楷體" w:eastAsia="標楷體" w:hAnsi="標楷體" w:cs="Times New Roman" w:hint="eastAsia"/>
          <w:sz w:val="28"/>
        </w:rPr>
        <w:t xml:space="preserve"> </w:t>
      </w:r>
      <w:r w:rsidRPr="00506BE8">
        <w:rPr>
          <w:rFonts w:ascii="標楷體" w:eastAsia="標楷體" w:hAnsi="標楷體" w:cs="Times New Roman" w:hint="eastAsia"/>
          <w:sz w:val="28"/>
        </w:rPr>
        <w:t xml:space="preserve"> </w:t>
      </w:r>
      <w:r w:rsidR="00C70E76" w:rsidRPr="00506BE8">
        <w:rPr>
          <w:rFonts w:ascii="標楷體" w:eastAsia="標楷體" w:hAnsi="標楷體" w:cs="Times New Roman" w:hint="eastAsia"/>
          <w:sz w:val="28"/>
        </w:rPr>
        <w:t>四、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凡報名參賽</w:t>
      </w:r>
      <w:r w:rsidRPr="00506BE8">
        <w:rPr>
          <w:rFonts w:ascii="Times New Roman" w:eastAsia="標楷體" w:hAnsi="標楷體" w:cs="Times New Roman"/>
          <w:sz w:val="28"/>
          <w:szCs w:val="28"/>
        </w:rPr>
        <w:t>隊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伍</w:t>
      </w:r>
      <w:r w:rsidRPr="00506BE8">
        <w:rPr>
          <w:rFonts w:ascii="Times New Roman" w:eastAsia="標楷體" w:hAnsi="標楷體" w:cs="Times New Roman"/>
          <w:sz w:val="28"/>
          <w:szCs w:val="28"/>
        </w:rPr>
        <w:t>之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競賽活動</w:t>
      </w:r>
      <w:r w:rsidRPr="00506BE8">
        <w:rPr>
          <w:rFonts w:ascii="Times New Roman" w:eastAsia="標楷體" w:hAnsi="標楷體" w:cs="Times New Roman"/>
          <w:sz w:val="28"/>
          <w:szCs w:val="28"/>
        </w:rPr>
        <w:t>內容，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無條件</w:t>
      </w:r>
      <w:r w:rsidRPr="00506BE8">
        <w:rPr>
          <w:rFonts w:ascii="Times New Roman" w:eastAsia="標楷體" w:hAnsi="標楷體" w:cs="Times New Roman"/>
          <w:sz w:val="28"/>
          <w:szCs w:val="28"/>
        </w:rPr>
        <w:t>授權本會拍攝影、複製、製作成各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bCs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種文宣事務用品（畫冊、光碟、網路、軟體</w:t>
      </w:r>
      <w:r w:rsidRPr="00506BE8">
        <w:rPr>
          <w:rFonts w:ascii="Times New Roman" w:eastAsia="標楷體" w:hAnsi="Times New Roman" w:cs="Times New Roman"/>
          <w:sz w:val="28"/>
          <w:szCs w:val="28"/>
        </w:rPr>
        <w:t>…</w:t>
      </w:r>
      <w:r w:rsidRPr="00506BE8">
        <w:rPr>
          <w:rFonts w:ascii="Times New Roman" w:eastAsia="標楷體" w:hAnsi="標楷體" w:cs="Times New Roman"/>
          <w:sz w:val="28"/>
          <w:szCs w:val="28"/>
        </w:rPr>
        <w:t>）發行，或</w:t>
      </w:r>
      <w:r w:rsidRPr="00506BE8">
        <w:rPr>
          <w:rFonts w:ascii="Times New Roman" w:eastAsia="標楷體" w:hAnsi="標楷體" w:cs="Times New Roman"/>
          <w:bCs/>
          <w:sz w:val="28"/>
          <w:szCs w:val="28"/>
        </w:rPr>
        <w:t>於電視頻道或網路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bCs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bCs/>
          <w:sz w:val="28"/>
          <w:szCs w:val="28"/>
        </w:rPr>
        <w:t>中公開播送、公開傳輸</w:t>
      </w:r>
      <w:r w:rsidRPr="00506BE8">
        <w:rPr>
          <w:rFonts w:ascii="Times New Roman" w:eastAsia="標楷體" w:hAnsi="標楷體" w:cs="Times New Roman"/>
          <w:sz w:val="28"/>
          <w:szCs w:val="28"/>
        </w:rPr>
        <w:t>或其他非營利之用。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拾、報名時間及方式：</w:t>
      </w:r>
    </w:p>
    <w:p w:rsidR="00C70E76" w:rsidRDefault="00C70E76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報名日期:即日起至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0</w:t>
      </w:r>
      <w:r w:rsidR="0088325F" w:rsidRPr="00585CA4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6F64B8" w:rsidRPr="00585CA4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6F64B8" w:rsidRPr="00585CA4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88325F" w:rsidRPr="00585CA4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日(星期</w:t>
      </w:r>
      <w:r w:rsidR="006F64B8" w:rsidRPr="00585CA4">
        <w:rPr>
          <w:rFonts w:ascii="標楷體" w:eastAsia="標楷體" w:hAnsi="標楷體" w:cs="Times New Roman" w:hint="eastAsia"/>
          <w:b/>
          <w:sz w:val="28"/>
          <w:szCs w:val="28"/>
        </w:rPr>
        <w:t>五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585CA4">
        <w:rPr>
          <w:rFonts w:ascii="標楷體" w:eastAsia="標楷體" w:hAnsi="標楷體" w:cs="Times New Roman" w:hint="eastAsia"/>
          <w:sz w:val="28"/>
          <w:szCs w:val="28"/>
        </w:rPr>
        <w:t>止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，填具報名表(如附件1)以掛號郵寄</w:t>
      </w:r>
      <w:r w:rsidR="000B2D9D">
        <w:rPr>
          <w:rFonts w:ascii="標楷體" w:eastAsia="標楷體" w:hAnsi="標楷體" w:cs="Times New Roman" w:hint="eastAsia"/>
          <w:sz w:val="28"/>
          <w:szCs w:val="28"/>
        </w:rPr>
        <w:t>(郵戳為憑)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或親送</w:t>
      </w:r>
      <w:r w:rsidR="00AB21FC">
        <w:rPr>
          <w:rFonts w:ascii="標楷體" w:eastAsia="標楷體" w:hAnsi="標楷體" w:cs="Times New Roman" w:hint="eastAsia"/>
          <w:sz w:val="28"/>
          <w:szCs w:val="28"/>
        </w:rPr>
        <w:t>(送達為憑)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至高雄市原住民事務委員會(地址:高雄市鳳山區光復路二段132號2樓 教育文化組</w:t>
      </w:r>
      <w:r w:rsidR="00C67D2B">
        <w:rPr>
          <w:rFonts w:ascii="標楷體" w:eastAsia="標楷體" w:hAnsi="標楷體" w:cs="Times New Roman" w:hint="eastAsia"/>
          <w:sz w:val="28"/>
          <w:szCs w:val="28"/>
        </w:rPr>
        <w:t>高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小姐收)，</w:t>
      </w:r>
      <w:r w:rsidR="000B2D9D">
        <w:rPr>
          <w:rFonts w:ascii="標楷體" w:eastAsia="標楷體" w:hAnsi="標楷體" w:cs="Times New Roman" w:hint="eastAsia"/>
          <w:sz w:val="28"/>
          <w:szCs w:val="28"/>
        </w:rPr>
        <w:t>同時另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寄Email(電子信箱：a09</w:t>
      </w:r>
      <w:r w:rsidR="00607F9B">
        <w:rPr>
          <w:rFonts w:ascii="標楷體" w:eastAsia="標楷體" w:hAnsi="標楷體" w:cs="Times New Roman" w:hint="eastAsia"/>
          <w:sz w:val="28"/>
          <w:szCs w:val="28"/>
        </w:rPr>
        <w:t>11872602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@gmail.com)電子</w:t>
      </w:r>
      <w:proofErr w:type="gramStart"/>
      <w:r w:rsidRPr="00C70E76">
        <w:rPr>
          <w:rFonts w:ascii="標楷體" w:eastAsia="標楷體" w:hAnsi="標楷體" w:cs="Times New Roman" w:hint="eastAsia"/>
          <w:sz w:val="28"/>
          <w:szCs w:val="28"/>
        </w:rPr>
        <w:t>檔</w:t>
      </w:r>
      <w:proofErr w:type="gramEnd"/>
      <w:r w:rsidRPr="00C70E76">
        <w:rPr>
          <w:rFonts w:ascii="標楷體" w:eastAsia="標楷體" w:hAnsi="標楷體" w:cs="Times New Roman" w:hint="eastAsia"/>
          <w:sz w:val="28"/>
          <w:szCs w:val="28"/>
        </w:rPr>
        <w:t>報名，並以電話確認後才能完成報名。</w:t>
      </w:r>
    </w:p>
    <w:p w:rsidR="004905BA" w:rsidRPr="00344AFC" w:rsidRDefault="004905BA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>親子組報名時須檢附戶口名簿或戶籍謄本資料，以證明其三等親內關係。</w:t>
      </w:r>
    </w:p>
    <w:p w:rsidR="00C70E76" w:rsidRPr="00F114D1" w:rsidRDefault="00C70E76" w:rsidP="00F114D1">
      <w:pPr>
        <w:pStyle w:val="a9"/>
        <w:numPr>
          <w:ilvl w:val="1"/>
          <w:numId w:val="1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344AFC">
        <w:rPr>
          <w:rFonts w:ascii="標楷體" w:eastAsia="標楷體" w:hAnsi="標楷體" w:cs="Times New Roman" w:hint="eastAsia"/>
          <w:sz w:val="28"/>
          <w:szCs w:val="28"/>
        </w:rPr>
        <w:t>報名前</w:t>
      </w:r>
      <w:r w:rsidR="005602E7" w:rsidRPr="00344AFC">
        <w:rPr>
          <w:rFonts w:ascii="標楷體" w:eastAsia="標楷體" w:hAnsi="標楷體" w:cs="Times New Roman" w:hint="eastAsia"/>
          <w:sz w:val="28"/>
          <w:szCs w:val="28"/>
        </w:rPr>
        <w:t>請</w:t>
      </w:r>
      <w:r w:rsidRPr="00344AFC">
        <w:rPr>
          <w:rFonts w:ascii="標楷體" w:eastAsia="標楷體" w:hAnsi="標楷體" w:cs="Times New Roman" w:hint="eastAsia"/>
          <w:sz w:val="28"/>
          <w:szCs w:val="28"/>
        </w:rPr>
        <w:t>先確認競賽員名單，一旦完成報名後，除了不可抗力的原因外，</w:t>
      </w:r>
      <w:r w:rsidRPr="00F114D1">
        <w:rPr>
          <w:rFonts w:ascii="標楷體" w:eastAsia="標楷體" w:hAnsi="標楷體" w:cs="Times New Roman" w:hint="eastAsia"/>
          <w:sz w:val="28"/>
          <w:szCs w:val="28"/>
        </w:rPr>
        <w:t>歉不受理異動。</w:t>
      </w:r>
    </w:p>
    <w:p w:rsidR="00607F9B" w:rsidRDefault="00CD22DD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網路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公告參賽</w:t>
      </w:r>
      <w:r w:rsidR="00607F9B">
        <w:rPr>
          <w:rFonts w:ascii="Times New Roman" w:eastAsia="標楷體" w:hAnsi="標楷體" w:cs="Times New Roman" w:hint="eastAsia"/>
          <w:sz w:val="28"/>
          <w:szCs w:val="28"/>
        </w:rPr>
        <w:t>隊伍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名</w:t>
      </w:r>
      <w:r w:rsidR="00607F9B" w:rsidRPr="00585CA4">
        <w:rPr>
          <w:rFonts w:ascii="Times New Roman" w:eastAsia="標楷體" w:hAnsi="標楷體" w:cs="Times New Roman" w:hint="eastAsia"/>
          <w:sz w:val="28"/>
          <w:szCs w:val="28"/>
        </w:rPr>
        <w:t>單</w:t>
      </w:r>
      <w:r w:rsidR="00607F9B" w:rsidRPr="00585CA4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="00607F9B" w:rsidRPr="00585CA4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607F9B" w:rsidRPr="00585CA4">
        <w:rPr>
          <w:rFonts w:ascii="Times New Roman" w:eastAsia="標楷體" w:hAnsi="標楷體" w:cs="Times New Roman" w:hint="eastAsia"/>
          <w:b/>
          <w:sz w:val="28"/>
          <w:szCs w:val="28"/>
        </w:rPr>
        <w:t>10</w:t>
      </w:r>
      <w:r w:rsidR="0088325F" w:rsidRPr="00585CA4">
        <w:rPr>
          <w:rFonts w:ascii="Times New Roman" w:eastAsia="標楷體" w:hAnsi="標楷體" w:cs="Times New Roman" w:hint="eastAsia"/>
          <w:b/>
          <w:sz w:val="28"/>
          <w:szCs w:val="28"/>
        </w:rPr>
        <w:t>8</w:t>
      </w:r>
      <w:r w:rsidR="00607F9B" w:rsidRPr="00585CA4">
        <w:rPr>
          <w:rFonts w:ascii="Times New Roman" w:eastAsia="標楷體" w:hAnsi="標楷體" w:cs="Times New Roman" w:hint="eastAsia"/>
          <w:b/>
          <w:sz w:val="28"/>
          <w:szCs w:val="28"/>
        </w:rPr>
        <w:t>年</w:t>
      </w:r>
      <w:r w:rsidR="0088325F" w:rsidRPr="00585CA4">
        <w:rPr>
          <w:rFonts w:ascii="Times New Roman" w:eastAsia="標楷體" w:hAnsi="標楷體" w:cs="Times New Roman" w:hint="eastAsia"/>
          <w:b/>
          <w:sz w:val="28"/>
          <w:szCs w:val="28"/>
        </w:rPr>
        <w:t>4</w:t>
      </w:r>
      <w:r w:rsidR="00607F9B" w:rsidRPr="00585CA4">
        <w:rPr>
          <w:rFonts w:ascii="Times New Roman" w:eastAsia="標楷體" w:hAnsi="標楷體" w:cs="Times New Roman" w:hint="eastAsia"/>
          <w:b/>
          <w:sz w:val="28"/>
          <w:szCs w:val="28"/>
        </w:rPr>
        <w:t>月</w:t>
      </w:r>
      <w:r w:rsidR="0088325F" w:rsidRPr="00585CA4">
        <w:rPr>
          <w:rFonts w:ascii="Times New Roman" w:eastAsia="標楷體" w:hAnsi="標楷體" w:cs="Times New Roman" w:hint="eastAsia"/>
          <w:b/>
          <w:sz w:val="28"/>
          <w:szCs w:val="28"/>
        </w:rPr>
        <w:t>3</w:t>
      </w:r>
      <w:r w:rsidR="00607F9B" w:rsidRPr="00585CA4">
        <w:rPr>
          <w:rFonts w:ascii="Times New Roman" w:eastAsia="標楷體" w:hAnsi="標楷體" w:cs="Times New Roman" w:hint="eastAsia"/>
          <w:b/>
          <w:sz w:val="28"/>
          <w:szCs w:val="28"/>
        </w:rPr>
        <w:t>日</w:t>
      </w:r>
      <w:r w:rsidR="00607F9B" w:rsidRPr="00585CA4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="00685FFA" w:rsidRPr="00585CA4">
        <w:rPr>
          <w:rFonts w:ascii="Times New Roman" w:eastAsia="標楷體" w:hAnsi="標楷體" w:cs="Times New Roman" w:hint="eastAsia"/>
          <w:b/>
          <w:sz w:val="28"/>
          <w:szCs w:val="28"/>
        </w:rPr>
        <w:t>星期</w:t>
      </w:r>
      <w:r w:rsidR="0088325F" w:rsidRPr="00585CA4">
        <w:rPr>
          <w:rFonts w:ascii="Times New Roman" w:eastAsia="標楷體" w:hAnsi="標楷體" w:cs="Times New Roman" w:hint="eastAsia"/>
          <w:b/>
          <w:sz w:val="28"/>
          <w:szCs w:val="28"/>
        </w:rPr>
        <w:t>三</w:t>
      </w:r>
      <w:r w:rsidR="00607F9B" w:rsidRPr="00585CA4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  <w:r w:rsidR="00607F9B" w:rsidRPr="00585CA4">
        <w:rPr>
          <w:rFonts w:ascii="Times New Roman" w:eastAsia="標楷體" w:hAnsi="Times New Roman" w:cs="Times New Roman" w:hint="eastAsia"/>
          <w:sz w:val="28"/>
          <w:szCs w:val="28"/>
        </w:rPr>
        <w:t>前於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本會網站最新消息公告</w:t>
      </w:r>
      <w:r w:rsidR="00607F9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請</w:t>
      </w:r>
      <w:bookmarkStart w:id="1" w:name="_GoBack"/>
      <w:bookmarkEnd w:id="1"/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報名參賽學校單位務必確認公告參賽</w:t>
      </w:r>
      <w:r w:rsidR="00685FFA">
        <w:rPr>
          <w:rFonts w:ascii="Times New Roman" w:eastAsia="標楷體" w:hAnsi="標楷體" w:cs="Times New Roman" w:hint="eastAsia"/>
          <w:sz w:val="28"/>
          <w:szCs w:val="28"/>
        </w:rPr>
        <w:t>隊伍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資料是否正確，若有任何疑義或缺漏情事，請儘速跟主辦單位</w:t>
      </w:r>
      <w:r w:rsidR="006F64B8" w:rsidRPr="00C70E76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聯絡，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以利後續發函通知「</w:t>
      </w:r>
      <w:r w:rsidR="00607F9B" w:rsidRPr="00607F9B">
        <w:rPr>
          <w:rFonts w:ascii="Times New Roman" w:eastAsia="標楷體" w:hAnsi="標楷體" w:cs="Times New Roman"/>
          <w:sz w:val="28"/>
          <w:szCs w:val="28"/>
        </w:rPr>
        <w:t>競賽說明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暨</w:t>
      </w:r>
      <w:r w:rsidR="00607F9B" w:rsidRPr="00607F9B">
        <w:rPr>
          <w:rFonts w:ascii="Times New Roman" w:eastAsia="標楷體" w:hAnsi="標楷體" w:cs="Times New Roman"/>
          <w:sz w:val="28"/>
          <w:szCs w:val="28"/>
        </w:rPr>
        <w:t>順序抽籤領隊會議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」，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逾期恕不受理。</w:t>
      </w:r>
    </w:p>
    <w:p w:rsidR="00C70E76" w:rsidRPr="00C70E76" w:rsidRDefault="00C70E76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承辦人連絡電話:07-7995678*1718(高小姐)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>
        <w:rPr>
          <w:rFonts w:ascii="標楷體" w:eastAsia="標楷體" w:hAnsi="標楷體" w:cs="Times New Roman" w:hint="eastAsia"/>
          <w:b/>
          <w:sz w:val="28"/>
          <w:szCs w:val="28"/>
        </w:rPr>
        <w:t>壹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、經費需求：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詳如附件經費概算表(如附件2</w:t>
      </w:r>
      <w:r w:rsidR="00120601">
        <w:rPr>
          <w:rFonts w:ascii="標楷體" w:eastAsia="標楷體" w:hAnsi="標楷體" w:cs="Times New Roman" w:hint="eastAsia"/>
          <w:sz w:val="28"/>
          <w:szCs w:val="28"/>
        </w:rPr>
        <w:t>-3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EE6C77" w:rsidRPr="00585CA4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 w:rsidRPr="00585CA4">
        <w:rPr>
          <w:rFonts w:ascii="標楷體" w:eastAsia="標楷體" w:hAnsi="標楷體" w:cs="Times New Roman" w:hint="eastAsia"/>
          <w:b/>
          <w:sz w:val="28"/>
          <w:szCs w:val="28"/>
        </w:rPr>
        <w:t>貳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、請學校機關同意參賽學生給予公假；各校帶隊老師、指導老師於比賽當日</w:t>
      </w:r>
      <w:r w:rsidR="00EE6C77" w:rsidRPr="00585CA4">
        <w:rPr>
          <w:rFonts w:ascii="標楷體" w:eastAsia="標楷體" w:hAnsi="標楷體" w:cs="Times New Roman" w:hint="eastAsia"/>
          <w:b/>
          <w:sz w:val="28"/>
          <w:szCs w:val="28"/>
        </w:rPr>
        <w:t>及領</w:t>
      </w:r>
    </w:p>
    <w:p w:rsidR="00C70E76" w:rsidRPr="00585CA4" w:rsidRDefault="00EE6C7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 xml:space="preserve">      隊會議</w:t>
      </w:r>
      <w:r w:rsidR="00C70E76" w:rsidRPr="00585CA4">
        <w:rPr>
          <w:rFonts w:ascii="標楷體" w:eastAsia="標楷體" w:hAnsi="標楷體" w:cs="Times New Roman" w:hint="eastAsia"/>
          <w:b/>
          <w:sz w:val="28"/>
          <w:szCs w:val="28"/>
        </w:rPr>
        <w:t>給予公假派代。</w:t>
      </w:r>
    </w:p>
    <w:p w:rsidR="00607F9B" w:rsidRPr="00607F9B" w:rsidRDefault="00C70E76" w:rsidP="00344AFC">
      <w:pPr>
        <w:adjustRightInd w:val="0"/>
        <w:snapToGrid w:val="0"/>
        <w:spacing w:line="440" w:lineRule="exact"/>
      </w:pP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 w:rsidRPr="00585CA4">
        <w:rPr>
          <w:rFonts w:ascii="標楷體" w:eastAsia="標楷體" w:hAnsi="標楷體" w:cs="Times New Roman" w:hint="eastAsia"/>
          <w:b/>
          <w:sz w:val="28"/>
          <w:szCs w:val="28"/>
        </w:rPr>
        <w:t>參</w:t>
      </w:r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proofErr w:type="gramStart"/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本案奉核</w:t>
      </w:r>
      <w:proofErr w:type="gramEnd"/>
      <w:r w:rsidRPr="00585CA4">
        <w:rPr>
          <w:rFonts w:ascii="標楷體" w:eastAsia="標楷體" w:hAnsi="標楷體" w:cs="Times New Roman" w:hint="eastAsia"/>
          <w:b/>
          <w:sz w:val="28"/>
          <w:szCs w:val="28"/>
        </w:rPr>
        <w:t>實施，修正時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亦同。</w:t>
      </w:r>
    </w:p>
    <w:sectPr w:rsidR="00607F9B" w:rsidRPr="00607F9B" w:rsidSect="00E7143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2C" w:rsidRDefault="00B66F2C" w:rsidP="00C70E76">
      <w:r>
        <w:separator/>
      </w:r>
    </w:p>
  </w:endnote>
  <w:endnote w:type="continuationSeparator" w:id="0">
    <w:p w:rsidR="00B66F2C" w:rsidRDefault="00B66F2C" w:rsidP="00C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61313"/>
      <w:docPartObj>
        <w:docPartGallery w:val="Page Numbers (Bottom of Page)"/>
        <w:docPartUnique/>
      </w:docPartObj>
    </w:sdtPr>
    <w:sdtEndPr/>
    <w:sdtContent>
      <w:p w:rsidR="00892EB7" w:rsidRDefault="008B3B82">
        <w:pPr>
          <w:pStyle w:val="a5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CA4" w:rsidRPr="00585CA4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892EB7" w:rsidRDefault="00B66F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2C" w:rsidRDefault="00B66F2C" w:rsidP="00C70E76">
      <w:r>
        <w:separator/>
      </w:r>
    </w:p>
  </w:footnote>
  <w:footnote w:type="continuationSeparator" w:id="0">
    <w:p w:rsidR="00B66F2C" w:rsidRDefault="00B66F2C" w:rsidP="00C7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210"/>
    <w:multiLevelType w:val="hybridMultilevel"/>
    <w:tmpl w:val="E4E47EDE"/>
    <w:lvl w:ilvl="0" w:tplc="E44AB1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171246D4"/>
    <w:multiLevelType w:val="hybridMultilevel"/>
    <w:tmpl w:val="8D8EED5C"/>
    <w:lvl w:ilvl="0" w:tplc="0ED6AEF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A0B4A86A">
      <w:start w:val="1"/>
      <w:numFmt w:val="taiwaneseCountingThousand"/>
      <w:lvlText w:val="%2、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29B8260D"/>
    <w:multiLevelType w:val="hybridMultilevel"/>
    <w:tmpl w:val="C0306B0A"/>
    <w:lvl w:ilvl="0" w:tplc="5DA4DD0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D08AF42E">
      <w:start w:val="6"/>
      <w:numFmt w:val="taiwaneseCountingThousand"/>
      <w:lvlText w:val="%2、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2B8D6B6F"/>
    <w:multiLevelType w:val="hybridMultilevel"/>
    <w:tmpl w:val="E7566EEA"/>
    <w:lvl w:ilvl="0" w:tplc="54444AE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57C55F70"/>
    <w:multiLevelType w:val="hybridMultilevel"/>
    <w:tmpl w:val="1F960896"/>
    <w:lvl w:ilvl="0" w:tplc="7A6C00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5">
    <w:nsid w:val="62F2382A"/>
    <w:multiLevelType w:val="hybridMultilevel"/>
    <w:tmpl w:val="A2E840AA"/>
    <w:lvl w:ilvl="0" w:tplc="5B08DD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6">
    <w:nsid w:val="65FD5DDC"/>
    <w:multiLevelType w:val="hybridMultilevel"/>
    <w:tmpl w:val="4C76C52A"/>
    <w:lvl w:ilvl="0" w:tplc="A2B21E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65F0D58"/>
    <w:multiLevelType w:val="hybridMultilevel"/>
    <w:tmpl w:val="3176E362"/>
    <w:lvl w:ilvl="0" w:tplc="A32082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B7A71C4"/>
    <w:multiLevelType w:val="hybridMultilevel"/>
    <w:tmpl w:val="3A80CB1A"/>
    <w:lvl w:ilvl="0" w:tplc="BFB413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9">
    <w:nsid w:val="6CE27579"/>
    <w:multiLevelType w:val="hybridMultilevel"/>
    <w:tmpl w:val="47CE1F22"/>
    <w:lvl w:ilvl="0" w:tplc="C7DCC9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574ADC4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B640421A">
      <w:start w:val="6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307B46"/>
    <w:multiLevelType w:val="hybridMultilevel"/>
    <w:tmpl w:val="D4EC1F76"/>
    <w:lvl w:ilvl="0" w:tplc="3CD872F2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CE10A19"/>
    <w:multiLevelType w:val="hybridMultilevel"/>
    <w:tmpl w:val="55F61896"/>
    <w:lvl w:ilvl="0" w:tplc="C71ADF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20"/>
    <w:rsid w:val="0004306B"/>
    <w:rsid w:val="00053807"/>
    <w:rsid w:val="00054AF8"/>
    <w:rsid w:val="00060046"/>
    <w:rsid w:val="00063D62"/>
    <w:rsid w:val="000831AC"/>
    <w:rsid w:val="00091B55"/>
    <w:rsid w:val="0009387F"/>
    <w:rsid w:val="00097633"/>
    <w:rsid w:val="0009771C"/>
    <w:rsid w:val="000B2D9D"/>
    <w:rsid w:val="000C1DF8"/>
    <w:rsid w:val="000C65A5"/>
    <w:rsid w:val="000D1A55"/>
    <w:rsid w:val="000F0A44"/>
    <w:rsid w:val="000F52C8"/>
    <w:rsid w:val="000F5E6E"/>
    <w:rsid w:val="001103BC"/>
    <w:rsid w:val="00117102"/>
    <w:rsid w:val="00120601"/>
    <w:rsid w:val="00136AC0"/>
    <w:rsid w:val="00155C88"/>
    <w:rsid w:val="00160D67"/>
    <w:rsid w:val="00163F65"/>
    <w:rsid w:val="00171ADC"/>
    <w:rsid w:val="00182542"/>
    <w:rsid w:val="00182B75"/>
    <w:rsid w:val="001A0078"/>
    <w:rsid w:val="001A6256"/>
    <w:rsid w:val="001A6B36"/>
    <w:rsid w:val="001B5FBA"/>
    <w:rsid w:val="001C20FD"/>
    <w:rsid w:val="001C4F6A"/>
    <w:rsid w:val="001C709D"/>
    <w:rsid w:val="001C74F1"/>
    <w:rsid w:val="001D167A"/>
    <w:rsid w:val="001D3588"/>
    <w:rsid w:val="001D7C89"/>
    <w:rsid w:val="001E0603"/>
    <w:rsid w:val="00202A3E"/>
    <w:rsid w:val="00203D85"/>
    <w:rsid w:val="0020428C"/>
    <w:rsid w:val="00214FA2"/>
    <w:rsid w:val="00222B5B"/>
    <w:rsid w:val="00230AF1"/>
    <w:rsid w:val="00232204"/>
    <w:rsid w:val="0023653C"/>
    <w:rsid w:val="00256B57"/>
    <w:rsid w:val="00263906"/>
    <w:rsid w:val="00270FE3"/>
    <w:rsid w:val="00274002"/>
    <w:rsid w:val="002845CC"/>
    <w:rsid w:val="002850BD"/>
    <w:rsid w:val="00294790"/>
    <w:rsid w:val="002B0400"/>
    <w:rsid w:val="00301716"/>
    <w:rsid w:val="00311CA1"/>
    <w:rsid w:val="00312F5E"/>
    <w:rsid w:val="003178CA"/>
    <w:rsid w:val="003205C3"/>
    <w:rsid w:val="00333199"/>
    <w:rsid w:val="00340723"/>
    <w:rsid w:val="003416D5"/>
    <w:rsid w:val="00342508"/>
    <w:rsid w:val="00344AFC"/>
    <w:rsid w:val="00362746"/>
    <w:rsid w:val="00364CF3"/>
    <w:rsid w:val="00380215"/>
    <w:rsid w:val="003A2684"/>
    <w:rsid w:val="003C07FE"/>
    <w:rsid w:val="003C0F1D"/>
    <w:rsid w:val="003C12B7"/>
    <w:rsid w:val="003F0AC7"/>
    <w:rsid w:val="003F4C81"/>
    <w:rsid w:val="00414E97"/>
    <w:rsid w:val="00424E42"/>
    <w:rsid w:val="00427707"/>
    <w:rsid w:val="004347E5"/>
    <w:rsid w:val="0043792E"/>
    <w:rsid w:val="00443CAB"/>
    <w:rsid w:val="004620C9"/>
    <w:rsid w:val="00462B87"/>
    <w:rsid w:val="00462F07"/>
    <w:rsid w:val="00477F54"/>
    <w:rsid w:val="004905BA"/>
    <w:rsid w:val="00495D1E"/>
    <w:rsid w:val="0049785C"/>
    <w:rsid w:val="004A397D"/>
    <w:rsid w:val="004A7035"/>
    <w:rsid w:val="004B20F9"/>
    <w:rsid w:val="004B2EAA"/>
    <w:rsid w:val="004B3237"/>
    <w:rsid w:val="004B730F"/>
    <w:rsid w:val="004C2766"/>
    <w:rsid w:val="004D1CF3"/>
    <w:rsid w:val="004E42BA"/>
    <w:rsid w:val="004E4E4B"/>
    <w:rsid w:val="00506BE8"/>
    <w:rsid w:val="0052558B"/>
    <w:rsid w:val="00547D14"/>
    <w:rsid w:val="00550A55"/>
    <w:rsid w:val="005602E7"/>
    <w:rsid w:val="00562720"/>
    <w:rsid w:val="005632E0"/>
    <w:rsid w:val="0057399C"/>
    <w:rsid w:val="00585CA4"/>
    <w:rsid w:val="005904E7"/>
    <w:rsid w:val="0059165F"/>
    <w:rsid w:val="0059205A"/>
    <w:rsid w:val="00592EC1"/>
    <w:rsid w:val="00593B77"/>
    <w:rsid w:val="00594726"/>
    <w:rsid w:val="00595512"/>
    <w:rsid w:val="00595EC9"/>
    <w:rsid w:val="005A5D06"/>
    <w:rsid w:val="005A7A02"/>
    <w:rsid w:val="005B1A76"/>
    <w:rsid w:val="005C0C41"/>
    <w:rsid w:val="005C374F"/>
    <w:rsid w:val="005D00AF"/>
    <w:rsid w:val="005D17EA"/>
    <w:rsid w:val="005D36D7"/>
    <w:rsid w:val="005D770B"/>
    <w:rsid w:val="005E00B1"/>
    <w:rsid w:val="005F2F9B"/>
    <w:rsid w:val="00606DC0"/>
    <w:rsid w:val="00607ED6"/>
    <w:rsid w:val="00607F9B"/>
    <w:rsid w:val="0061512D"/>
    <w:rsid w:val="00623DA8"/>
    <w:rsid w:val="00647657"/>
    <w:rsid w:val="00665C47"/>
    <w:rsid w:val="0066758E"/>
    <w:rsid w:val="00667A8D"/>
    <w:rsid w:val="00680B5A"/>
    <w:rsid w:val="00685FFA"/>
    <w:rsid w:val="00693923"/>
    <w:rsid w:val="006A7276"/>
    <w:rsid w:val="006C7CCE"/>
    <w:rsid w:val="006D682F"/>
    <w:rsid w:val="006F64B8"/>
    <w:rsid w:val="00700836"/>
    <w:rsid w:val="00701BB6"/>
    <w:rsid w:val="00725B3D"/>
    <w:rsid w:val="00734873"/>
    <w:rsid w:val="00746827"/>
    <w:rsid w:val="00753FB8"/>
    <w:rsid w:val="00754720"/>
    <w:rsid w:val="00762CEC"/>
    <w:rsid w:val="0078333F"/>
    <w:rsid w:val="0078491E"/>
    <w:rsid w:val="007936FA"/>
    <w:rsid w:val="007A2E19"/>
    <w:rsid w:val="007A5136"/>
    <w:rsid w:val="007A65E0"/>
    <w:rsid w:val="007B45CD"/>
    <w:rsid w:val="007B7047"/>
    <w:rsid w:val="007C366F"/>
    <w:rsid w:val="007D011B"/>
    <w:rsid w:val="007E057E"/>
    <w:rsid w:val="00805B4D"/>
    <w:rsid w:val="008141C6"/>
    <w:rsid w:val="00836EF2"/>
    <w:rsid w:val="0085438C"/>
    <w:rsid w:val="00856B95"/>
    <w:rsid w:val="00860E35"/>
    <w:rsid w:val="00865AA2"/>
    <w:rsid w:val="0088325F"/>
    <w:rsid w:val="00884AC6"/>
    <w:rsid w:val="00885254"/>
    <w:rsid w:val="0089542F"/>
    <w:rsid w:val="008B3B82"/>
    <w:rsid w:val="008B6DA5"/>
    <w:rsid w:val="008C545A"/>
    <w:rsid w:val="008C6D41"/>
    <w:rsid w:val="008D0387"/>
    <w:rsid w:val="008E1867"/>
    <w:rsid w:val="008F7FD3"/>
    <w:rsid w:val="00907645"/>
    <w:rsid w:val="00927771"/>
    <w:rsid w:val="00950D8D"/>
    <w:rsid w:val="009526B6"/>
    <w:rsid w:val="00954D85"/>
    <w:rsid w:val="00996B1A"/>
    <w:rsid w:val="009A52F5"/>
    <w:rsid w:val="009C1D87"/>
    <w:rsid w:val="009D0094"/>
    <w:rsid w:val="009D7CAB"/>
    <w:rsid w:val="009F348B"/>
    <w:rsid w:val="009F3A09"/>
    <w:rsid w:val="009F4BD8"/>
    <w:rsid w:val="009F598A"/>
    <w:rsid w:val="00A03B15"/>
    <w:rsid w:val="00A06683"/>
    <w:rsid w:val="00A107BF"/>
    <w:rsid w:val="00A125BB"/>
    <w:rsid w:val="00A312B8"/>
    <w:rsid w:val="00A356F4"/>
    <w:rsid w:val="00A367F3"/>
    <w:rsid w:val="00A374D2"/>
    <w:rsid w:val="00A4765A"/>
    <w:rsid w:val="00A50201"/>
    <w:rsid w:val="00A56BE4"/>
    <w:rsid w:val="00A57635"/>
    <w:rsid w:val="00A6360A"/>
    <w:rsid w:val="00A67A82"/>
    <w:rsid w:val="00A74AF0"/>
    <w:rsid w:val="00A76AD7"/>
    <w:rsid w:val="00A812DC"/>
    <w:rsid w:val="00A828D4"/>
    <w:rsid w:val="00A83757"/>
    <w:rsid w:val="00A837F8"/>
    <w:rsid w:val="00A92B68"/>
    <w:rsid w:val="00AB21FC"/>
    <w:rsid w:val="00AB53C2"/>
    <w:rsid w:val="00AB7F9D"/>
    <w:rsid w:val="00AC03F2"/>
    <w:rsid w:val="00AC28E9"/>
    <w:rsid w:val="00AE7B46"/>
    <w:rsid w:val="00AF05F4"/>
    <w:rsid w:val="00B047DA"/>
    <w:rsid w:val="00B0740F"/>
    <w:rsid w:val="00B078E0"/>
    <w:rsid w:val="00B17B41"/>
    <w:rsid w:val="00B27E31"/>
    <w:rsid w:val="00B35BCD"/>
    <w:rsid w:val="00B50578"/>
    <w:rsid w:val="00B54FBF"/>
    <w:rsid w:val="00B66F2C"/>
    <w:rsid w:val="00B70D55"/>
    <w:rsid w:val="00B87BE0"/>
    <w:rsid w:val="00B94316"/>
    <w:rsid w:val="00BA4D3F"/>
    <w:rsid w:val="00BB37DF"/>
    <w:rsid w:val="00BB7F4C"/>
    <w:rsid w:val="00BC0B5C"/>
    <w:rsid w:val="00BD002E"/>
    <w:rsid w:val="00BD2CE1"/>
    <w:rsid w:val="00BD78FD"/>
    <w:rsid w:val="00BE1E65"/>
    <w:rsid w:val="00BE3B94"/>
    <w:rsid w:val="00BE5BB1"/>
    <w:rsid w:val="00BF09F2"/>
    <w:rsid w:val="00C12CDE"/>
    <w:rsid w:val="00C21CA4"/>
    <w:rsid w:val="00C2439F"/>
    <w:rsid w:val="00C267C2"/>
    <w:rsid w:val="00C522E6"/>
    <w:rsid w:val="00C526F6"/>
    <w:rsid w:val="00C63694"/>
    <w:rsid w:val="00C67D2B"/>
    <w:rsid w:val="00C70E76"/>
    <w:rsid w:val="00C8048A"/>
    <w:rsid w:val="00C83633"/>
    <w:rsid w:val="00C83741"/>
    <w:rsid w:val="00C844E1"/>
    <w:rsid w:val="00C8612D"/>
    <w:rsid w:val="00C917E6"/>
    <w:rsid w:val="00CB3CD2"/>
    <w:rsid w:val="00CD22D5"/>
    <w:rsid w:val="00CD22DD"/>
    <w:rsid w:val="00CF1CD9"/>
    <w:rsid w:val="00D03905"/>
    <w:rsid w:val="00D03FB8"/>
    <w:rsid w:val="00D12F38"/>
    <w:rsid w:val="00D17557"/>
    <w:rsid w:val="00D25228"/>
    <w:rsid w:val="00D44132"/>
    <w:rsid w:val="00D605AB"/>
    <w:rsid w:val="00D61077"/>
    <w:rsid w:val="00D64B4D"/>
    <w:rsid w:val="00D6726D"/>
    <w:rsid w:val="00D76F19"/>
    <w:rsid w:val="00D916BF"/>
    <w:rsid w:val="00DA69C3"/>
    <w:rsid w:val="00DB3457"/>
    <w:rsid w:val="00DB6274"/>
    <w:rsid w:val="00DB759B"/>
    <w:rsid w:val="00DD2379"/>
    <w:rsid w:val="00DE1F47"/>
    <w:rsid w:val="00DE2D03"/>
    <w:rsid w:val="00DF476A"/>
    <w:rsid w:val="00DF51EB"/>
    <w:rsid w:val="00DF5EA3"/>
    <w:rsid w:val="00E03170"/>
    <w:rsid w:val="00E06174"/>
    <w:rsid w:val="00E262D1"/>
    <w:rsid w:val="00E37A42"/>
    <w:rsid w:val="00E446BE"/>
    <w:rsid w:val="00E74E11"/>
    <w:rsid w:val="00E77835"/>
    <w:rsid w:val="00E77F29"/>
    <w:rsid w:val="00E928C2"/>
    <w:rsid w:val="00E9646E"/>
    <w:rsid w:val="00EA2A44"/>
    <w:rsid w:val="00EB4875"/>
    <w:rsid w:val="00EC4436"/>
    <w:rsid w:val="00EC7D19"/>
    <w:rsid w:val="00ED08C3"/>
    <w:rsid w:val="00ED3F18"/>
    <w:rsid w:val="00EE3B4E"/>
    <w:rsid w:val="00EE6C77"/>
    <w:rsid w:val="00EF0142"/>
    <w:rsid w:val="00F114D1"/>
    <w:rsid w:val="00F226B9"/>
    <w:rsid w:val="00F25F6A"/>
    <w:rsid w:val="00F26190"/>
    <w:rsid w:val="00F27FDF"/>
    <w:rsid w:val="00F32806"/>
    <w:rsid w:val="00F350A8"/>
    <w:rsid w:val="00F37F64"/>
    <w:rsid w:val="00F478CB"/>
    <w:rsid w:val="00F50093"/>
    <w:rsid w:val="00F60C4E"/>
    <w:rsid w:val="00F630A1"/>
    <w:rsid w:val="00F647C1"/>
    <w:rsid w:val="00F748C3"/>
    <w:rsid w:val="00F84FBC"/>
    <w:rsid w:val="00F92687"/>
    <w:rsid w:val="00F92D60"/>
    <w:rsid w:val="00F9624C"/>
    <w:rsid w:val="00FA49BE"/>
    <w:rsid w:val="00FA4F08"/>
    <w:rsid w:val="00FC30D2"/>
    <w:rsid w:val="00FC7020"/>
    <w:rsid w:val="00FD345B"/>
    <w:rsid w:val="00FD7E66"/>
    <w:rsid w:val="00FE732F"/>
    <w:rsid w:val="00FF2DAE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E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1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14D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E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1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14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018C-94AF-4C0B-81F2-3B698ACF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6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241</cp:revision>
  <cp:lastPrinted>2019-03-08T10:06:00Z</cp:lastPrinted>
  <dcterms:created xsi:type="dcterms:W3CDTF">2016-02-01T04:02:00Z</dcterms:created>
  <dcterms:modified xsi:type="dcterms:W3CDTF">2019-03-14T08:42:00Z</dcterms:modified>
</cp:coreProperties>
</file>